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01793" w14:textId="5FFEE3FF" w:rsidR="46D680D8" w:rsidRDefault="46D680D8" w:rsidP="46D680D8">
      <w:pPr>
        <w:pStyle w:val="1normalarial11"/>
      </w:pPr>
    </w:p>
    <w:p w14:paraId="0A37501D" w14:textId="77777777" w:rsidR="005A3320" w:rsidRDefault="005A3320">
      <w:pPr>
        <w:pStyle w:val="1normalarial11"/>
      </w:pPr>
    </w:p>
    <w:p w14:paraId="5DAB6C7B" w14:textId="77777777" w:rsidR="005A3320" w:rsidRDefault="005A3320">
      <w:pPr>
        <w:pStyle w:val="1normalarial11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262"/>
        <w:gridCol w:w="744"/>
        <w:gridCol w:w="2230"/>
      </w:tblGrid>
      <w:tr w:rsidR="00953B8C" w:rsidRPr="00323FED" w14:paraId="6CE7112C" w14:textId="77777777" w:rsidTr="05365D35">
        <w:trPr>
          <w:tblHeader/>
          <w:hidden/>
        </w:trPr>
        <w:tc>
          <w:tcPr>
            <w:tcW w:w="5000" w:type="pct"/>
            <w:gridSpan w:val="4"/>
            <w:vAlign w:val="center"/>
            <w:hideMark/>
          </w:tcPr>
          <w:p w14:paraId="7AD647B5" w14:textId="49B2EAB6" w:rsidR="00953B8C" w:rsidRPr="00323FED" w:rsidRDefault="409EFED9" w:rsidP="46D680D8">
            <w:pPr>
              <w:rPr>
                <w:vanish/>
                <w:sz w:val="20"/>
              </w:rPr>
            </w:pPr>
            <w:r w:rsidRPr="46D680D8">
              <w:rPr>
                <w:vanish/>
                <w:sz w:val="20"/>
              </w:rPr>
              <w:t>Mottakere:</w:t>
            </w:r>
            <w:r w:rsidR="51D66B7C" w:rsidRPr="46D680D8">
              <w:rPr>
                <w:vanish/>
                <w:sz w:val="20"/>
              </w:rPr>
              <w:t xml:space="preserve"> Til styringsgruppen i Miljøløfte Moss </w:t>
            </w:r>
          </w:p>
        </w:tc>
      </w:tr>
      <w:tr w:rsidR="05365D35" w14:paraId="38EFC9D8" w14:textId="77777777" w:rsidTr="05365D35">
        <w:trPr>
          <w:tblHeader/>
        </w:trPr>
        <w:tc>
          <w:tcPr>
            <w:tcW w:w="9639" w:type="dxa"/>
            <w:gridSpan w:val="4"/>
            <w:vAlign w:val="center"/>
            <w:hideMark/>
          </w:tcPr>
          <w:p w14:paraId="6208AAF7" w14:textId="44A7F916" w:rsidR="05365D35" w:rsidRDefault="05365D35" w:rsidP="05365D35">
            <w:pPr>
              <w:rPr>
                <w:sz w:val="20"/>
              </w:rPr>
            </w:pPr>
          </w:p>
        </w:tc>
      </w:tr>
      <w:tr w:rsidR="05365D35" w14:paraId="16849543" w14:textId="77777777" w:rsidTr="05365D35">
        <w:trPr>
          <w:tblHeader/>
        </w:trPr>
        <w:tc>
          <w:tcPr>
            <w:tcW w:w="9639" w:type="dxa"/>
            <w:gridSpan w:val="4"/>
            <w:vAlign w:val="center"/>
            <w:hideMark/>
          </w:tcPr>
          <w:p w14:paraId="31EA74DE" w14:textId="55BD5494" w:rsidR="05365D35" w:rsidRDefault="05365D35" w:rsidP="05365D35">
            <w:pPr>
              <w:rPr>
                <w:sz w:val="20"/>
              </w:rPr>
            </w:pPr>
          </w:p>
        </w:tc>
      </w:tr>
      <w:tr w:rsidR="05365D35" w14:paraId="56F03065" w14:textId="77777777" w:rsidTr="05365D35">
        <w:trPr>
          <w:tblHeader/>
        </w:trPr>
        <w:tc>
          <w:tcPr>
            <w:tcW w:w="9639" w:type="dxa"/>
            <w:gridSpan w:val="4"/>
            <w:vAlign w:val="center"/>
            <w:hideMark/>
          </w:tcPr>
          <w:p w14:paraId="2A9F00A6" w14:textId="06BB1E44" w:rsidR="05365D35" w:rsidRDefault="05365D35" w:rsidP="05365D35">
            <w:pPr>
              <w:rPr>
                <w:sz w:val="20"/>
              </w:rPr>
            </w:pPr>
          </w:p>
        </w:tc>
      </w:tr>
      <w:tr w:rsidR="05365D35" w14:paraId="0B13071E" w14:textId="77777777" w:rsidTr="05365D35">
        <w:trPr>
          <w:tblHeader/>
        </w:trPr>
        <w:tc>
          <w:tcPr>
            <w:tcW w:w="9639" w:type="dxa"/>
            <w:gridSpan w:val="4"/>
            <w:vAlign w:val="center"/>
            <w:hideMark/>
          </w:tcPr>
          <w:p w14:paraId="5F173A70" w14:textId="6018479A" w:rsidR="05365D35" w:rsidRDefault="05365D35" w:rsidP="05365D35">
            <w:pPr>
              <w:rPr>
                <w:sz w:val="20"/>
              </w:rPr>
            </w:pPr>
          </w:p>
        </w:tc>
      </w:tr>
      <w:tr w:rsidR="46D680D8" w14:paraId="15EEEFF5" w14:textId="77777777" w:rsidTr="05365D35">
        <w:trPr>
          <w:tblHeader/>
        </w:trPr>
        <w:tc>
          <w:tcPr>
            <w:tcW w:w="9639" w:type="dxa"/>
            <w:gridSpan w:val="4"/>
            <w:vAlign w:val="center"/>
            <w:hideMark/>
          </w:tcPr>
          <w:p w14:paraId="7B4925C6" w14:textId="02F3C035" w:rsidR="46D680D8" w:rsidRDefault="46D680D8" w:rsidP="46D680D8">
            <w:pPr>
              <w:rPr>
                <w:sz w:val="20"/>
              </w:rPr>
            </w:pPr>
          </w:p>
        </w:tc>
      </w:tr>
      <w:tr w:rsidR="46D680D8" w14:paraId="056CEAB7" w14:textId="77777777" w:rsidTr="05365D35">
        <w:trPr>
          <w:tblHeader/>
        </w:trPr>
        <w:tc>
          <w:tcPr>
            <w:tcW w:w="9639" w:type="dxa"/>
            <w:gridSpan w:val="4"/>
            <w:vAlign w:val="center"/>
            <w:hideMark/>
          </w:tcPr>
          <w:p w14:paraId="28D78DB8" w14:textId="0F0D99E3" w:rsidR="46D680D8" w:rsidRDefault="46D680D8" w:rsidP="46D680D8">
            <w:pPr>
              <w:rPr>
                <w:sz w:val="20"/>
              </w:rPr>
            </w:pPr>
          </w:p>
        </w:tc>
      </w:tr>
      <w:tr w:rsidR="00953B8C" w:rsidRPr="00323FED" w14:paraId="39B6B1D1" w14:textId="77777777" w:rsidTr="05365D35">
        <w:trPr>
          <w:hidden/>
        </w:trPr>
        <w:tc>
          <w:tcPr>
            <w:tcW w:w="1765" w:type="pct"/>
            <w:vAlign w:val="center"/>
            <w:hideMark/>
          </w:tcPr>
          <w:p w14:paraId="29D6B04F" w14:textId="77777777" w:rsidR="00953B8C" w:rsidRPr="00323FED" w:rsidRDefault="00243839" w:rsidP="00323FED">
            <w:pPr>
              <w:rPr>
                <w:vanish/>
                <w:sz w:val="20"/>
              </w:rPr>
            </w:pPr>
            <w:sdt>
              <w:sdtPr>
                <w:rPr>
                  <w:vanish/>
                  <w:sz w:val="20"/>
                </w:rPr>
                <w:alias w:val="TblAvsMot__Sdm_Amnavn___1___1"/>
                <w:tag w:val="TblAvsMot__Sdm_Amnavn___1___1"/>
                <w:id w:val="26009940"/>
                <w:dataBinding w:xpath="/document/body/TblAvsMot/table/row[1]/cell[1]" w:storeItemID="{2C65A5F1-4089-47BB-9742-A9664F861ACC}"/>
                <w:text/>
              </w:sdtPr>
              <w:sdtEndPr/>
              <w:sdtContent>
                <w:bookmarkStart w:id="0" w:name="TblAvsMot__Sdm_Amnavn___1___1"/>
                <w:r w:rsidR="00953B8C" w:rsidRPr="00323FED">
                  <w:rPr>
                    <w:vanish/>
                    <w:sz w:val="20"/>
                  </w:rPr>
                  <w:t xml:space="preserve"> </w:t>
                </w:r>
              </w:sdtContent>
            </w:sdt>
            <w:bookmarkEnd w:id="0"/>
          </w:p>
        </w:tc>
        <w:tc>
          <w:tcPr>
            <w:tcW w:w="1692" w:type="pct"/>
            <w:vAlign w:val="center"/>
            <w:hideMark/>
          </w:tcPr>
          <w:p w14:paraId="0A6959E7" w14:textId="77777777" w:rsidR="00953B8C" w:rsidRPr="00323FED" w:rsidRDefault="00243839" w:rsidP="00323FED">
            <w:pPr>
              <w:rPr>
                <w:vanish/>
                <w:sz w:val="20"/>
              </w:rPr>
            </w:pPr>
            <w:sdt>
              <w:sdtPr>
                <w:rPr>
                  <w:vanish/>
                  <w:sz w:val="20"/>
                </w:rPr>
                <w:alias w:val="TblAvsMot__Sdm_Amadr___1___2"/>
                <w:tag w:val="TblAvsMot__Sdm_Amadr___1___2"/>
                <w:id w:val="2315862"/>
                <w:dataBinding w:xpath="/document/body/TblAvsMot/table/row[1]/cell[2]" w:storeItemID="{2011DA53-0009-4DC7-BBA6-F3AD00ABFC2D}"/>
                <w:text/>
              </w:sdtPr>
              <w:sdtEndPr/>
              <w:sdtContent>
                <w:bookmarkStart w:id="1" w:name="TblAvsMot__Sdm_Amadr___1___2"/>
                <w:r w:rsidR="00953B8C" w:rsidRPr="00323FED">
                  <w:rPr>
                    <w:vanish/>
                    <w:sz w:val="20"/>
                  </w:rPr>
                  <w:t xml:space="preserve"> </w:t>
                </w:r>
              </w:sdtContent>
            </w:sdt>
            <w:bookmarkEnd w:id="1"/>
          </w:p>
        </w:tc>
        <w:tc>
          <w:tcPr>
            <w:tcW w:w="386" w:type="pct"/>
            <w:vAlign w:val="center"/>
            <w:hideMark/>
          </w:tcPr>
          <w:p w14:paraId="100C5B58" w14:textId="77777777" w:rsidR="00953B8C" w:rsidRPr="00323FED" w:rsidRDefault="00243839" w:rsidP="00323FED">
            <w:pPr>
              <w:rPr>
                <w:vanish/>
                <w:sz w:val="20"/>
              </w:rPr>
            </w:pPr>
            <w:sdt>
              <w:sdtPr>
                <w:rPr>
                  <w:vanish/>
                  <w:sz w:val="20"/>
                </w:rPr>
                <w:alias w:val="TblAvsMot__Sdm_AmPostnr___1___3"/>
                <w:tag w:val="TblAvsMot__Sdm_AmPostnr___1___3"/>
                <w:id w:val="12817546"/>
                <w:dataBinding w:xpath="/document/body/TblAvsMot/table/row[1]/cell[3]" w:storeItemID="{2011DA53-0009-4DC7-BBA6-F3AD00ABFC2D}"/>
                <w:text/>
              </w:sdtPr>
              <w:sdtEndPr/>
              <w:sdtContent>
                <w:bookmarkStart w:id="2" w:name="TblAvsMot__Sdm_AmPostnr___1___3"/>
                <w:r w:rsidR="00953B8C" w:rsidRPr="00323FED">
                  <w:rPr>
                    <w:vanish/>
                    <w:sz w:val="20"/>
                  </w:rPr>
                  <w:t xml:space="preserve"> </w:t>
                </w:r>
              </w:sdtContent>
            </w:sdt>
            <w:bookmarkEnd w:id="2"/>
          </w:p>
        </w:tc>
        <w:tc>
          <w:tcPr>
            <w:tcW w:w="1158" w:type="pct"/>
            <w:vAlign w:val="center"/>
            <w:hideMark/>
          </w:tcPr>
          <w:p w14:paraId="12F40E89" w14:textId="77777777" w:rsidR="00953B8C" w:rsidRPr="00323FED" w:rsidRDefault="00243839" w:rsidP="00323FED">
            <w:pPr>
              <w:rPr>
                <w:vanish/>
                <w:sz w:val="20"/>
              </w:rPr>
            </w:pPr>
            <w:sdt>
              <w:sdtPr>
                <w:rPr>
                  <w:vanish/>
                  <w:sz w:val="20"/>
                </w:rPr>
                <w:alias w:val="TblAvsMot__Sdm_Ampoststed___1___4"/>
                <w:tag w:val="TblAvsMot__Sdm_Ampoststed___1___4"/>
                <w:id w:val="173811126"/>
                <w:dataBinding w:xpath="/document/body/TblAvsMot/table/row[1]/cell[4]" w:storeItemID="{2011DA53-0009-4DC7-BBA6-F3AD00ABFC2D}"/>
                <w:text/>
              </w:sdtPr>
              <w:sdtEndPr/>
              <w:sdtContent>
                <w:bookmarkStart w:id="3" w:name="TblAvsMot__Sdm_Ampoststed___1___4"/>
                <w:r w:rsidR="00953B8C" w:rsidRPr="00323FED">
                  <w:rPr>
                    <w:vanish/>
                    <w:sz w:val="20"/>
                  </w:rPr>
                  <w:t xml:space="preserve"> </w:t>
                </w:r>
              </w:sdtContent>
            </w:sdt>
            <w:bookmarkEnd w:id="3"/>
          </w:p>
        </w:tc>
      </w:tr>
    </w:tbl>
    <w:p w14:paraId="02EB378F" w14:textId="77777777" w:rsidR="00953B8C" w:rsidRDefault="00953B8C">
      <w:pPr>
        <w:pStyle w:val="1normalarial11"/>
      </w:pPr>
    </w:p>
    <w:p w14:paraId="6A05A809" w14:textId="77777777" w:rsidR="00323FED" w:rsidRDefault="00323FED">
      <w:pPr>
        <w:pStyle w:val="1normalarial1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262"/>
        <w:gridCol w:w="742"/>
        <w:gridCol w:w="2232"/>
      </w:tblGrid>
      <w:tr w:rsidR="00323FED" w:rsidRPr="00323FED" w14:paraId="6C51F745" w14:textId="77777777" w:rsidTr="46D680D8">
        <w:trPr>
          <w:tblHeader/>
          <w:hidden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</w:tcPr>
          <w:p w14:paraId="6698ED3D" w14:textId="77777777" w:rsidR="00323FED" w:rsidRPr="00323FED" w:rsidRDefault="00323FED" w:rsidP="46D680D8">
            <w:pPr>
              <w:rPr>
                <w:vanish/>
                <w:sz w:val="20"/>
              </w:rPr>
            </w:pP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</w:tcPr>
          <w:p w14:paraId="5A39BBE3" w14:textId="77777777" w:rsidR="00323FED" w:rsidRPr="00323FED" w:rsidRDefault="00323FED" w:rsidP="46D680D8">
            <w:pPr>
              <w:rPr>
                <w:vanish/>
                <w:sz w:val="20"/>
              </w:rPr>
            </w:pPr>
            <w:bookmarkStart w:id="4" w:name="OLE_LINK3"/>
            <w:bookmarkStart w:id="5" w:name="OLE_LINK4"/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41C8F396" w14:textId="77777777" w:rsidR="00323FED" w:rsidRPr="00323FED" w:rsidRDefault="00323FED" w:rsidP="00323FED">
            <w:pPr>
              <w:rPr>
                <w:vanish/>
                <w:sz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</w:tcPr>
          <w:p w14:paraId="72A3D3EC" w14:textId="77777777" w:rsidR="00323FED" w:rsidRPr="00323FED" w:rsidRDefault="00323FED" w:rsidP="00323FED">
            <w:pPr>
              <w:rPr>
                <w:vanish/>
                <w:sz w:val="20"/>
              </w:rPr>
            </w:pPr>
          </w:p>
        </w:tc>
      </w:tr>
      <w:tr w:rsidR="00323FED" w:rsidRPr="00323FED" w14:paraId="2062D821" w14:textId="77777777" w:rsidTr="46D680D8">
        <w:trPr>
          <w:hidden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</w:tcPr>
          <w:p w14:paraId="608DEACE" w14:textId="77777777" w:rsidR="00323FED" w:rsidRPr="00323FED" w:rsidRDefault="00243839" w:rsidP="00323FED">
            <w:pPr>
              <w:rPr>
                <w:vanish/>
                <w:sz w:val="20"/>
              </w:rPr>
            </w:pPr>
            <w:sdt>
              <w:sdtPr>
                <w:rPr>
                  <w:vanish/>
                  <w:sz w:val="20"/>
                </w:rPr>
                <w:alias w:val="TblKopitil__Sdk_Navn___1___1"/>
                <w:tag w:val="TblKopitil__Sdk_Navn___1___1"/>
                <w:id w:val="20119558"/>
                <w:lock w:val="sdtLocked"/>
                <w:dataBinding w:xpath="/document/body/TblKopitil/table/row[1]/cell[1]" w:storeItemID="{2C65A5F1-4089-47BB-9742-A9664F861ACC}"/>
                <w:text/>
              </w:sdtPr>
              <w:sdtEndPr/>
              <w:sdtContent>
                <w:bookmarkStart w:id="6" w:name="TblKopitil__Sdk_Navn___1___1"/>
                <w:r w:rsidR="00323FED" w:rsidRPr="00323FED">
                  <w:rPr>
                    <w:vanish/>
                    <w:sz w:val="20"/>
                  </w:rPr>
                  <w:t xml:space="preserve"> </w:t>
                </w:r>
              </w:sdtContent>
            </w:sdt>
            <w:bookmarkEnd w:id="6"/>
          </w:p>
        </w:tc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</w:tcPr>
          <w:p w14:paraId="2BAC6FC9" w14:textId="77777777" w:rsidR="00323FED" w:rsidRPr="00323FED" w:rsidRDefault="00243839" w:rsidP="00323FED">
            <w:pPr>
              <w:rPr>
                <w:vanish/>
                <w:sz w:val="20"/>
              </w:rPr>
            </w:pPr>
            <w:sdt>
              <w:sdtPr>
                <w:rPr>
                  <w:vanish/>
                  <w:sz w:val="20"/>
                </w:rPr>
                <w:alias w:val="TblKopitil__Sdk_Adr___1___2"/>
                <w:tag w:val="TblKopitil__Sdk_Adr___1___2"/>
                <w:id w:val="90398905"/>
                <w:lock w:val="sdtLocked"/>
                <w:dataBinding w:xpath="/document/body/TblKopitil/table/row[1]/cell[2]" w:storeItemID="{2011DA53-0009-4DC7-BBA6-F3AD00ABFC2D}"/>
                <w:text/>
              </w:sdtPr>
              <w:sdtEndPr/>
              <w:sdtContent>
                <w:bookmarkStart w:id="7" w:name="TblKopitil__Sdk_Adr___1___2"/>
                <w:r w:rsidR="00323FED" w:rsidRPr="00323FED">
                  <w:rPr>
                    <w:vanish/>
                    <w:sz w:val="20"/>
                  </w:rPr>
                  <w:t xml:space="preserve"> </w:t>
                </w:r>
              </w:sdtContent>
            </w:sdt>
            <w:bookmarkEnd w:id="7"/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156A6281" w14:textId="77777777" w:rsidR="00323FED" w:rsidRPr="00323FED" w:rsidRDefault="00243839" w:rsidP="00323FED">
            <w:pPr>
              <w:rPr>
                <w:vanish/>
                <w:sz w:val="20"/>
              </w:rPr>
            </w:pPr>
            <w:sdt>
              <w:sdtPr>
                <w:rPr>
                  <w:vanish/>
                  <w:sz w:val="20"/>
                </w:rPr>
                <w:alias w:val="TblKopitil__Sdk_Postnr___1___3"/>
                <w:tag w:val="TblKopitil__Sdk_Postnr___1___3"/>
                <w:id w:val="100818362"/>
                <w:lock w:val="sdtLocked"/>
                <w:dataBinding w:xpath="/document/body/TblKopitil/table/row[1]/cell[3]" w:storeItemID="{2011DA53-0009-4DC7-BBA6-F3AD00ABFC2D}"/>
                <w:text/>
              </w:sdtPr>
              <w:sdtEndPr/>
              <w:sdtContent>
                <w:bookmarkStart w:id="8" w:name="TblKopitil__Sdk_Postnr___1___3"/>
                <w:r w:rsidR="00323FED" w:rsidRPr="00323FED">
                  <w:rPr>
                    <w:vanish/>
                    <w:sz w:val="20"/>
                  </w:rPr>
                  <w:t xml:space="preserve"> </w:t>
                </w:r>
              </w:sdtContent>
            </w:sdt>
            <w:bookmarkEnd w:id="8"/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</w:tcPr>
          <w:p w14:paraId="20876B09" w14:textId="77777777" w:rsidR="00323FED" w:rsidRPr="00323FED" w:rsidRDefault="00243839" w:rsidP="00323FED">
            <w:pPr>
              <w:rPr>
                <w:vanish/>
                <w:sz w:val="20"/>
              </w:rPr>
            </w:pPr>
            <w:sdt>
              <w:sdtPr>
                <w:rPr>
                  <w:vanish/>
                  <w:sz w:val="20"/>
                </w:rPr>
                <w:alias w:val="TblKopitil__Sdk_Poststed___1___4"/>
                <w:tag w:val="TblKopitil__Sdk_Poststed___1___4"/>
                <w:id w:val="272611125"/>
                <w:lock w:val="sdtLocked"/>
                <w:dataBinding w:xpath="/document/body/TblKopitil/table/row[1]/cell[4]" w:storeItemID="{2011DA53-0009-4DC7-BBA6-F3AD00ABFC2D}"/>
                <w:text/>
              </w:sdtPr>
              <w:sdtEndPr/>
              <w:sdtContent>
                <w:bookmarkStart w:id="9" w:name="TblKopitil__Sdk_Poststed___1___4"/>
                <w:r w:rsidR="00323FED" w:rsidRPr="00323FED">
                  <w:rPr>
                    <w:vanish/>
                    <w:sz w:val="20"/>
                  </w:rPr>
                  <w:t xml:space="preserve"> </w:t>
                </w:r>
              </w:sdtContent>
            </w:sdt>
            <w:bookmarkEnd w:id="9"/>
          </w:p>
        </w:tc>
      </w:tr>
      <w:bookmarkEnd w:id="4"/>
      <w:bookmarkEnd w:id="5"/>
    </w:tbl>
    <w:p w14:paraId="0E27B00A" w14:textId="77777777" w:rsidR="00323FED" w:rsidRPr="00AD0AAA" w:rsidRDefault="00323FED">
      <w:pPr>
        <w:pStyle w:val="1normalarial1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560"/>
        <w:gridCol w:w="4672"/>
      </w:tblGrid>
      <w:tr w:rsidR="00953B8C" w:rsidRPr="00AD0AAA" w14:paraId="51E19BF7" w14:textId="77777777" w:rsidTr="0EEDBC0F">
        <w:tc>
          <w:tcPr>
            <w:tcW w:w="5000" w:type="pct"/>
            <w:gridSpan w:val="3"/>
          </w:tcPr>
          <w:p w14:paraId="5EBFA9CC" w14:textId="7296D8DB" w:rsidR="00953B8C" w:rsidRPr="00AD0AAA" w:rsidRDefault="00953B8C" w:rsidP="00DF583C">
            <w:pPr>
              <w:rPr>
                <w:rFonts w:ascii="Times New Roman" w:hAnsi="Times New Roman"/>
                <w:sz w:val="24"/>
                <w:szCs w:val="24"/>
              </w:rPr>
            </w:pPr>
            <w:r w:rsidRPr="00AD0AAA">
              <w:rPr>
                <w:rFonts w:ascii="Times New Roman" w:hAnsi="Times New Roman"/>
                <w:sz w:val="24"/>
                <w:szCs w:val="24"/>
              </w:rPr>
              <w:t xml:space="preserve">Møte: </w:t>
            </w:r>
            <w:sdt>
              <w:sdtPr>
                <w:rPr>
                  <w:rFonts w:ascii="Times New Roman" w:hAnsi="Times New Roman"/>
                  <w:b/>
                  <w:noProof/>
                  <w:sz w:val="24"/>
                  <w:szCs w:val="24"/>
                </w:rPr>
                <w:alias w:val="Sdo_Tittel"/>
                <w:tag w:val="Sdo_Tittel"/>
                <w:id w:val="-1593078182"/>
                <w:dataBinding w:xpath="/document/body/Sdo_Tittel" w:storeItemID="{2C65A5F1-4089-47BB-9742-A9664F861ACC}"/>
                <w:text/>
              </w:sdtPr>
              <w:sdtEndPr/>
              <w:sdtContent>
                <w:bookmarkStart w:id="10" w:name="Sdo_Tittel"/>
                <w:r w:rsidR="002D46A8" w:rsidRPr="00AD0AAA">
                  <w:rPr>
                    <w:rFonts w:ascii="Times New Roman" w:hAnsi="Times New Roman"/>
                    <w:b/>
                    <w:noProof/>
                    <w:sz w:val="24"/>
                    <w:szCs w:val="24"/>
                  </w:rPr>
                  <w:t xml:space="preserve">Referat fra møtet i styringsgruppen </w:t>
                </w:r>
                <w:r w:rsidR="00A11143">
                  <w:rPr>
                    <w:rFonts w:ascii="Times New Roman" w:hAnsi="Times New Roman"/>
                    <w:b/>
                    <w:noProof/>
                    <w:sz w:val="24"/>
                    <w:szCs w:val="24"/>
                  </w:rPr>
                  <w:t>17</w:t>
                </w:r>
                <w:r w:rsidR="00E81129">
                  <w:rPr>
                    <w:rFonts w:ascii="Times New Roman" w:hAnsi="Times New Roman"/>
                    <w:b/>
                    <w:noProof/>
                    <w:sz w:val="24"/>
                    <w:szCs w:val="24"/>
                  </w:rPr>
                  <w:t xml:space="preserve">. </w:t>
                </w:r>
                <w:r w:rsidR="00A11143">
                  <w:rPr>
                    <w:rFonts w:ascii="Times New Roman" w:hAnsi="Times New Roman"/>
                    <w:b/>
                    <w:noProof/>
                    <w:sz w:val="24"/>
                    <w:szCs w:val="24"/>
                  </w:rPr>
                  <w:t>juni</w:t>
                </w:r>
                <w:r w:rsidR="00E81129">
                  <w:rPr>
                    <w:rFonts w:ascii="Times New Roman" w:hAnsi="Times New Roman"/>
                    <w:b/>
                    <w:noProof/>
                    <w:sz w:val="24"/>
                    <w:szCs w:val="24"/>
                  </w:rPr>
                  <w:t xml:space="preserve"> 202</w:t>
                </w:r>
                <w:r w:rsidR="001C2993">
                  <w:rPr>
                    <w:rFonts w:ascii="Times New Roman" w:hAnsi="Times New Roman"/>
                    <w:b/>
                    <w:noProof/>
                    <w:sz w:val="24"/>
                    <w:szCs w:val="24"/>
                  </w:rPr>
                  <w:t>2</w:t>
                </w:r>
              </w:sdtContent>
            </w:sdt>
            <w:bookmarkEnd w:id="10"/>
            <w:sdt>
              <w:sdtPr>
                <w:rPr>
                  <w:rFonts w:ascii="Times New Roman" w:hAnsi="Times New Roman"/>
                  <w:noProof/>
                  <w:vanish/>
                  <w:sz w:val="24"/>
                  <w:szCs w:val="24"/>
                </w:rPr>
                <w:alias w:val="Sdo_Tittel2"/>
                <w:tag w:val="Sdo_Tittel2"/>
                <w:id w:val="1783990045"/>
                <w:dataBinding w:xpath="/document/body/Sdo_Tittel2" w:storeItemID="{2C65A5F1-4089-47BB-9742-A9664F861ACC}"/>
                <w:text/>
              </w:sdtPr>
              <w:sdtEndPr/>
              <w:sdtContent>
                <w:bookmarkStart w:id="11" w:name="Sdo_Tittel2"/>
                <w:r w:rsidR="00DF583C" w:rsidRPr="00AD0AAA">
                  <w:rPr>
                    <w:rFonts w:ascii="Times New Roman" w:hAnsi="Times New Roman"/>
                    <w:noProof/>
                    <w:vanish/>
                    <w:sz w:val="24"/>
                    <w:szCs w:val="24"/>
                  </w:rPr>
                  <w:t xml:space="preserve"> </w:t>
                </w:r>
              </w:sdtContent>
            </w:sdt>
            <w:bookmarkEnd w:id="11"/>
          </w:p>
        </w:tc>
      </w:tr>
      <w:tr w:rsidR="00953B8C" w:rsidRPr="00AD0AAA" w14:paraId="531027BB" w14:textId="77777777" w:rsidTr="0EEDBC0F">
        <w:tc>
          <w:tcPr>
            <w:tcW w:w="5000" w:type="pct"/>
            <w:gridSpan w:val="3"/>
            <w:hideMark/>
          </w:tcPr>
          <w:p w14:paraId="60061E4C" w14:textId="218E8D71" w:rsidR="00D81DE4" w:rsidRPr="00486D97" w:rsidRDefault="00953B8C" w:rsidP="00A942D3">
            <w:pPr>
              <w:spacing w:before="60" w:after="60"/>
              <w:rPr>
                <w:rFonts w:ascii="Times New Roman" w:hAnsi="Times New Roman"/>
                <w:i/>
                <w:sz w:val="24"/>
                <w:szCs w:val="24"/>
              </w:rPr>
            </w:pPr>
            <w:r w:rsidRPr="00486D97">
              <w:rPr>
                <w:rFonts w:ascii="Times New Roman" w:hAnsi="Times New Roman"/>
                <w:i/>
                <w:sz w:val="24"/>
                <w:szCs w:val="24"/>
              </w:rPr>
              <w:t xml:space="preserve">Til stede: </w:t>
            </w:r>
          </w:p>
          <w:p w14:paraId="7462520E" w14:textId="14E20303" w:rsidR="00890A00" w:rsidRDefault="00890A00" w:rsidP="00715A94">
            <w:pPr>
              <w:rPr>
                <w:rFonts w:ascii="Times New Roman" w:hAnsi="Times New Roman"/>
                <w:sz w:val="24"/>
                <w:szCs w:val="24"/>
              </w:rPr>
            </w:pPr>
            <w:r w:rsidRPr="00717B6C">
              <w:rPr>
                <w:rFonts w:ascii="Times New Roman" w:hAnsi="Times New Roman"/>
                <w:sz w:val="24"/>
                <w:szCs w:val="24"/>
              </w:rPr>
              <w:t>Siv Henriette Jacobsen</w:t>
            </w:r>
            <w:r w:rsidR="00533B52">
              <w:rPr>
                <w:rFonts w:ascii="Times New Roman" w:hAnsi="Times New Roman"/>
                <w:sz w:val="24"/>
                <w:szCs w:val="24"/>
              </w:rPr>
              <w:t>, Viken</w:t>
            </w:r>
          </w:p>
          <w:p w14:paraId="74151EF5" w14:textId="50D772F7" w:rsidR="00715A94" w:rsidRDefault="00DD7775" w:rsidP="00715A94">
            <w:pPr>
              <w:rPr>
                <w:rFonts w:ascii="Times New Roman" w:hAnsi="Times New Roman"/>
                <w:sz w:val="24"/>
                <w:szCs w:val="24"/>
              </w:rPr>
            </w:pPr>
            <w:r w:rsidRPr="00D60C7B">
              <w:rPr>
                <w:rFonts w:ascii="Times New Roman" w:hAnsi="Times New Roman"/>
                <w:sz w:val="24"/>
                <w:szCs w:val="24"/>
              </w:rPr>
              <w:t>Elisabeth Bechmann, Viken</w:t>
            </w:r>
            <w:r w:rsidR="00715A94" w:rsidRPr="00D60C7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0D15E76" w14:textId="77777777" w:rsidR="003B0171" w:rsidRDefault="003B0171" w:rsidP="003B0171">
            <w:pPr>
              <w:rPr>
                <w:rFonts w:ascii="Times New Roman" w:hAnsi="Times New Roman"/>
                <w:sz w:val="24"/>
                <w:szCs w:val="24"/>
              </w:rPr>
            </w:pPr>
            <w:r w:rsidRPr="00D60C7B">
              <w:rPr>
                <w:rFonts w:ascii="Times New Roman" w:hAnsi="Times New Roman"/>
                <w:sz w:val="24"/>
                <w:szCs w:val="24"/>
              </w:rPr>
              <w:t>Hanne Kristin Tollerud, Moss kommune</w:t>
            </w:r>
          </w:p>
          <w:p w14:paraId="283E41AC" w14:textId="4C0FC401" w:rsidR="007847E4" w:rsidRPr="00D60C7B" w:rsidRDefault="007847E4" w:rsidP="00715A94">
            <w:pPr>
              <w:rPr>
                <w:rFonts w:ascii="Times New Roman" w:hAnsi="Times New Roman"/>
                <w:sz w:val="24"/>
                <w:szCs w:val="24"/>
              </w:rPr>
            </w:pPr>
            <w:r w:rsidRPr="00D60C7B">
              <w:rPr>
                <w:rFonts w:ascii="Times New Roman" w:hAnsi="Times New Roman"/>
                <w:sz w:val="24"/>
                <w:szCs w:val="24"/>
              </w:rPr>
              <w:t>Arild Svenson, Moss kommune</w:t>
            </w:r>
            <w:r w:rsidRPr="00D60C7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8BE6661" w14:textId="13DF2D03" w:rsidR="00715A94" w:rsidRPr="00D60C7B" w:rsidRDefault="00715A94" w:rsidP="00715A94">
            <w:pPr>
              <w:rPr>
                <w:rFonts w:ascii="Times New Roman" w:hAnsi="Times New Roman"/>
                <w:sz w:val="24"/>
                <w:szCs w:val="24"/>
              </w:rPr>
            </w:pPr>
            <w:r w:rsidRPr="00D60C7B">
              <w:rPr>
                <w:rFonts w:ascii="Times New Roman" w:hAnsi="Times New Roman"/>
                <w:sz w:val="24"/>
                <w:szCs w:val="24"/>
              </w:rPr>
              <w:t>Benedicte Lund, Moss kommune</w:t>
            </w:r>
            <w:r w:rsidRPr="00D60C7B">
              <w:rPr>
                <w:rFonts w:ascii="Times New Roman" w:hAnsi="Times New Roman"/>
                <w:sz w:val="24"/>
                <w:szCs w:val="24"/>
              </w:rPr>
              <w:tab/>
            </w:r>
            <w:r w:rsidRPr="00D60C7B">
              <w:rPr>
                <w:rFonts w:ascii="Times New Roman" w:hAnsi="Times New Roman"/>
                <w:sz w:val="24"/>
                <w:szCs w:val="24"/>
              </w:rPr>
              <w:tab/>
            </w:r>
            <w:r w:rsidRPr="00D60C7B">
              <w:rPr>
                <w:rFonts w:ascii="Times New Roman" w:hAnsi="Times New Roman"/>
                <w:sz w:val="24"/>
                <w:szCs w:val="24"/>
              </w:rPr>
              <w:tab/>
            </w:r>
            <w:r w:rsidRPr="00D60C7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B6A9AAA" w14:textId="06D44878" w:rsidR="00715A94" w:rsidRPr="00D60C7B" w:rsidRDefault="00CE4CB7" w:rsidP="00715A94">
            <w:pPr>
              <w:rPr>
                <w:rFonts w:ascii="Times New Roman" w:hAnsi="Times New Roman"/>
                <w:sz w:val="24"/>
                <w:szCs w:val="24"/>
              </w:rPr>
            </w:pPr>
            <w:r w:rsidRPr="00D60C7B">
              <w:rPr>
                <w:rFonts w:ascii="Times New Roman" w:hAnsi="Times New Roman"/>
                <w:sz w:val="24"/>
                <w:szCs w:val="24"/>
              </w:rPr>
              <w:t>Tomas Colin Archer, Moss kommune</w:t>
            </w:r>
            <w:r w:rsidR="00715A94" w:rsidRPr="00D60C7B">
              <w:rPr>
                <w:rFonts w:ascii="Times New Roman" w:hAnsi="Times New Roman"/>
                <w:sz w:val="24"/>
                <w:szCs w:val="24"/>
              </w:rPr>
              <w:tab/>
            </w:r>
            <w:r w:rsidR="00715A94" w:rsidRPr="00D60C7B">
              <w:rPr>
                <w:rFonts w:ascii="Times New Roman" w:hAnsi="Times New Roman"/>
                <w:sz w:val="24"/>
                <w:szCs w:val="24"/>
              </w:rPr>
              <w:tab/>
            </w:r>
            <w:r w:rsidR="00715A94" w:rsidRPr="00D60C7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3B3EF58" w14:textId="40698D84" w:rsidR="000B5958" w:rsidRDefault="008210BB" w:rsidP="007847E4">
            <w:pPr>
              <w:rPr>
                <w:rFonts w:ascii="Times New Roman" w:hAnsi="Times New Roman"/>
                <w:sz w:val="24"/>
                <w:szCs w:val="24"/>
              </w:rPr>
            </w:pPr>
            <w:r w:rsidRPr="00D60C7B">
              <w:rPr>
                <w:rFonts w:ascii="Times New Roman" w:hAnsi="Times New Roman"/>
                <w:sz w:val="24"/>
                <w:szCs w:val="24"/>
              </w:rPr>
              <w:t>Jørn Roald Wille, Moss kommune</w:t>
            </w:r>
          </w:p>
          <w:p w14:paraId="2C66DCE4" w14:textId="35F7B6B6" w:rsidR="00487928" w:rsidRDefault="00487928" w:rsidP="007847E4">
            <w:pPr>
              <w:rPr>
                <w:rFonts w:ascii="Times New Roman" w:hAnsi="Times New Roman"/>
                <w:sz w:val="24"/>
                <w:szCs w:val="24"/>
              </w:rPr>
            </w:pPr>
            <w:r w:rsidRPr="005D0E6B">
              <w:rPr>
                <w:rFonts w:ascii="Times New Roman" w:hAnsi="Times New Roman"/>
                <w:sz w:val="24"/>
                <w:szCs w:val="24"/>
              </w:rPr>
              <w:t>Anders Hagerup</w:t>
            </w:r>
            <w:r w:rsidR="005D0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371A">
              <w:rPr>
                <w:rFonts w:ascii="Times New Roman" w:hAnsi="Times New Roman"/>
                <w:sz w:val="24"/>
                <w:szCs w:val="24"/>
              </w:rPr>
              <w:t>S</w:t>
            </w:r>
            <w:r w:rsidR="005D0E6B">
              <w:rPr>
                <w:rFonts w:ascii="Times New Roman" w:hAnsi="Times New Roman"/>
                <w:sz w:val="24"/>
                <w:szCs w:val="24"/>
              </w:rPr>
              <w:t>tatens vegvesen</w:t>
            </w:r>
          </w:p>
          <w:p w14:paraId="23562A68" w14:textId="3F733926" w:rsidR="00B57BF8" w:rsidRDefault="00B57BF8" w:rsidP="007847E4">
            <w:pPr>
              <w:rPr>
                <w:rFonts w:ascii="Times New Roman" w:hAnsi="Times New Roman"/>
                <w:sz w:val="24"/>
                <w:szCs w:val="24"/>
              </w:rPr>
            </w:pPr>
            <w:r w:rsidRPr="0EEDBC0F">
              <w:rPr>
                <w:rFonts w:ascii="Times New Roman" w:hAnsi="Times New Roman"/>
                <w:sz w:val="24"/>
                <w:szCs w:val="24"/>
              </w:rPr>
              <w:t>Bettina Sandvin, Bane NOR</w:t>
            </w:r>
          </w:p>
          <w:p w14:paraId="4B6361F9" w14:textId="3EB2789B" w:rsidR="0030443F" w:rsidRDefault="0030443F" w:rsidP="007847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BFBB6C" w14:textId="77777777" w:rsidR="0030443F" w:rsidRPr="00D60C7B" w:rsidRDefault="0030443F" w:rsidP="003044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60C7B">
              <w:rPr>
                <w:rFonts w:ascii="Times New Roman" w:hAnsi="Times New Roman"/>
                <w:i/>
                <w:sz w:val="24"/>
                <w:szCs w:val="24"/>
              </w:rPr>
              <w:t>Andre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tilstedet</w:t>
            </w:r>
            <w:r w:rsidRPr="00D60C7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14:paraId="4EB9B78A" w14:textId="77777777" w:rsidR="002650C8" w:rsidRDefault="0030443F" w:rsidP="00304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Jon Rabben, Statens vegvesen</w:t>
            </w:r>
          </w:p>
          <w:p w14:paraId="3D001ABE" w14:textId="77777777" w:rsidR="0030443F" w:rsidRPr="00D60C7B" w:rsidRDefault="0030443F" w:rsidP="0030443F">
            <w:pPr>
              <w:rPr>
                <w:rFonts w:ascii="Times New Roman" w:hAnsi="Times New Roman"/>
                <w:sz w:val="24"/>
                <w:szCs w:val="24"/>
              </w:rPr>
            </w:pPr>
            <w:r w:rsidRPr="0EEDBC0F">
              <w:rPr>
                <w:rFonts w:ascii="Times New Roman" w:hAnsi="Times New Roman"/>
                <w:sz w:val="24"/>
                <w:szCs w:val="24"/>
              </w:rPr>
              <w:t xml:space="preserve">Torunn Årset, Moss kommune </w:t>
            </w:r>
          </w:p>
          <w:p w14:paraId="480EC11E" w14:textId="77777777" w:rsidR="0030443F" w:rsidRDefault="0030443F" w:rsidP="0030443F">
            <w:pPr>
              <w:rPr>
                <w:rFonts w:ascii="Times New Roman" w:hAnsi="Times New Roman"/>
                <w:sz w:val="24"/>
                <w:szCs w:val="24"/>
              </w:rPr>
            </w:pPr>
            <w:r w:rsidRPr="0EEDBC0F">
              <w:rPr>
                <w:rFonts w:ascii="Times New Roman" w:hAnsi="Times New Roman"/>
                <w:sz w:val="24"/>
                <w:szCs w:val="24"/>
              </w:rPr>
              <w:t>Vibeke Rosenlund, Moss kommune</w:t>
            </w:r>
          </w:p>
          <w:p w14:paraId="79136A6C" w14:textId="77777777" w:rsidR="0030443F" w:rsidRPr="00D60C7B" w:rsidRDefault="0030443F" w:rsidP="0030443F">
            <w:pPr>
              <w:rPr>
                <w:rFonts w:ascii="Times New Roman" w:hAnsi="Times New Roman"/>
                <w:sz w:val="24"/>
                <w:szCs w:val="24"/>
              </w:rPr>
            </w:pPr>
            <w:r w:rsidRPr="0020586B">
              <w:rPr>
                <w:rFonts w:ascii="Times New Roman" w:hAnsi="Times New Roman"/>
                <w:sz w:val="24"/>
                <w:szCs w:val="24"/>
              </w:rPr>
              <w:t>Terje Pettersen, Moss kommune</w:t>
            </w:r>
            <w:r w:rsidRPr="0020586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8E698DB" w14:textId="77777777" w:rsidR="0030443F" w:rsidRDefault="0030443F" w:rsidP="00304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Pawel S Erlandsen, Moss kommune</w:t>
            </w:r>
          </w:p>
          <w:p w14:paraId="62B4BE63" w14:textId="3D9A45F5" w:rsidR="002650C8" w:rsidRDefault="0030443F" w:rsidP="00304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Vibeke Weibell Eliassen, Moss kommune </w:t>
            </w:r>
          </w:p>
          <w:p w14:paraId="627AA6DD" w14:textId="2427E92A" w:rsidR="006C05AF" w:rsidRPr="00D60C7B" w:rsidRDefault="007E1623" w:rsidP="00304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Nina Merethe Hanssen, Viken</w:t>
            </w:r>
          </w:p>
          <w:p w14:paraId="24C52389" w14:textId="77777777" w:rsidR="008210BB" w:rsidRDefault="008210BB" w:rsidP="007847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41175C" w14:textId="77777777" w:rsidR="005A25A2" w:rsidRDefault="000B5958" w:rsidP="00193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Ikke </w:t>
            </w:r>
            <w:r w:rsidR="00B55548">
              <w:rPr>
                <w:rFonts w:ascii="Times New Roman" w:hAnsi="Times New Roman"/>
                <w:sz w:val="24"/>
                <w:szCs w:val="24"/>
              </w:rPr>
              <w:t>til stede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7DF61E1" w14:textId="77777777" w:rsidR="002650C8" w:rsidRDefault="002650C8" w:rsidP="002650C8">
            <w:pPr>
              <w:rPr>
                <w:rFonts w:ascii="Times New Roman" w:hAnsi="Times New Roman"/>
                <w:sz w:val="24"/>
                <w:szCs w:val="24"/>
              </w:rPr>
            </w:pPr>
            <w:r w:rsidRPr="00D60C7B">
              <w:rPr>
                <w:rFonts w:ascii="Times New Roman" w:hAnsi="Times New Roman"/>
                <w:sz w:val="24"/>
                <w:szCs w:val="24"/>
              </w:rPr>
              <w:t xml:space="preserve">Olav Skinnes,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60C7B">
              <w:rPr>
                <w:rFonts w:ascii="Times New Roman" w:hAnsi="Times New Roman"/>
                <w:sz w:val="24"/>
                <w:szCs w:val="24"/>
              </w:rPr>
              <w:t>iken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fylkeskommune</w:t>
            </w:r>
          </w:p>
          <w:p w14:paraId="770BF42E" w14:textId="504A357F" w:rsidR="001939C7" w:rsidRDefault="001939C7" w:rsidP="001939C7">
            <w:pPr>
              <w:rPr>
                <w:rFonts w:ascii="Times New Roman" w:hAnsi="Times New Roman"/>
                <w:sz w:val="24"/>
                <w:szCs w:val="24"/>
              </w:rPr>
            </w:pPr>
            <w:r w:rsidRPr="0EEDBC0F">
              <w:rPr>
                <w:rFonts w:ascii="Times New Roman" w:hAnsi="Times New Roman"/>
                <w:sz w:val="24"/>
                <w:szCs w:val="24"/>
              </w:rPr>
              <w:t>Fred Anton Mykland,</w:t>
            </w:r>
            <w:r>
              <w:tab/>
            </w:r>
            <w:r w:rsidRPr="0EEDBC0F">
              <w:rPr>
                <w:rFonts w:ascii="Times New Roman" w:hAnsi="Times New Roman"/>
                <w:sz w:val="24"/>
                <w:szCs w:val="24"/>
              </w:rPr>
              <w:t>Statens vegvesen</w:t>
            </w:r>
          </w:p>
          <w:p w14:paraId="47CE1E02" w14:textId="77777777" w:rsidR="00023DC1" w:rsidRDefault="00023DC1" w:rsidP="0002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Ina Abrahamsen, Statens vegvesen</w:t>
            </w:r>
          </w:p>
          <w:p w14:paraId="427CCAD3" w14:textId="77777777" w:rsidR="00AA360B" w:rsidRPr="00D60C7B" w:rsidRDefault="00AA360B" w:rsidP="00AA3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Tone Sørensen, Statens vegvesen</w:t>
            </w:r>
          </w:p>
          <w:p w14:paraId="796975EE" w14:textId="5C4C5498" w:rsidR="00AA360B" w:rsidRDefault="00AA360B" w:rsidP="00AA3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Kari Floten, Statens vegvesen</w:t>
            </w:r>
          </w:p>
          <w:p w14:paraId="6DE97BA2" w14:textId="372ADDF7" w:rsidR="002E58E5" w:rsidRPr="007847E4" w:rsidRDefault="0030443F" w:rsidP="007847E4">
            <w:r>
              <w:rPr>
                <w:rFonts w:ascii="Times New Roman" w:hAnsi="Times New Roman"/>
                <w:sz w:val="24"/>
                <w:szCs w:val="24"/>
              </w:rPr>
              <w:t>Hans Reidar Ness, Moss kommune</w:t>
            </w:r>
            <w:r w:rsidR="00715A94">
              <w:tab/>
            </w:r>
            <w:r w:rsidR="00715A94">
              <w:tab/>
            </w:r>
            <w:r w:rsidR="00715A94">
              <w:tab/>
            </w:r>
            <w:r w:rsidR="00715A94">
              <w:tab/>
            </w:r>
            <w:r w:rsidR="00715A94">
              <w:tab/>
            </w:r>
            <w:r w:rsidR="002E58E5" w:rsidRPr="007847E4">
              <w:rPr>
                <w:rFonts w:ascii="Times New Roman" w:hAnsi="Times New Roman"/>
                <w:sz w:val="24"/>
                <w:szCs w:val="24"/>
              </w:rPr>
              <w:tab/>
            </w:r>
            <w:r w:rsidR="002E58E5" w:rsidRPr="007847E4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76504F8" w14:textId="70A01BB9" w:rsidR="00E611C4" w:rsidRPr="00AD0AAA" w:rsidRDefault="00E611C4" w:rsidP="00E611C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ED" w:rsidRPr="00AD0AAA" w14:paraId="0FA606D9" w14:textId="77777777" w:rsidTr="0EEDBC0F">
        <w:tc>
          <w:tcPr>
            <w:tcW w:w="5000" w:type="pct"/>
            <w:gridSpan w:val="3"/>
          </w:tcPr>
          <w:p w14:paraId="76899ABF" w14:textId="773A6F0C" w:rsidR="00D81DE4" w:rsidRPr="00AD0AAA" w:rsidRDefault="00D81DE4" w:rsidP="006071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B8C" w:rsidRPr="00AD0AAA" w14:paraId="6E0535CB" w14:textId="77777777" w:rsidTr="002445F7">
        <w:tc>
          <w:tcPr>
            <w:tcW w:w="1764" w:type="pct"/>
          </w:tcPr>
          <w:p w14:paraId="54D868A7" w14:textId="77777777" w:rsidR="00953B8C" w:rsidRPr="00AD0AAA" w:rsidRDefault="00953B8C" w:rsidP="0015127B">
            <w:pPr>
              <w:rPr>
                <w:rFonts w:ascii="Times New Roman" w:hAnsi="Times New Roman"/>
                <w:sz w:val="24"/>
                <w:szCs w:val="24"/>
              </w:rPr>
            </w:pPr>
            <w:r w:rsidRPr="00AD0AAA">
              <w:rPr>
                <w:rFonts w:ascii="Times New Roman" w:hAnsi="Times New Roman"/>
                <w:sz w:val="24"/>
                <w:szCs w:val="24"/>
              </w:rPr>
              <w:t>Referent</w:t>
            </w:r>
            <w:r w:rsidR="00323FED" w:rsidRPr="00AD0A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58B5A52" w14:textId="3785D065" w:rsidR="00953B8C" w:rsidRPr="00AD0AAA" w:rsidRDefault="00EE7F85" w:rsidP="001512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Pawel S Erlandsen</w:t>
            </w:r>
          </w:p>
        </w:tc>
        <w:tc>
          <w:tcPr>
            <w:tcW w:w="810" w:type="pct"/>
          </w:tcPr>
          <w:p w14:paraId="592AAAB9" w14:textId="77777777" w:rsidR="00953B8C" w:rsidRPr="00AD0AAA" w:rsidRDefault="00953B8C" w:rsidP="0015127B">
            <w:pPr>
              <w:rPr>
                <w:rFonts w:ascii="Times New Roman" w:hAnsi="Times New Roman"/>
                <w:sz w:val="24"/>
                <w:szCs w:val="24"/>
              </w:rPr>
            </w:pPr>
            <w:r w:rsidRPr="00AD0AAA">
              <w:rPr>
                <w:rFonts w:ascii="Times New Roman" w:hAnsi="Times New Roman"/>
                <w:sz w:val="24"/>
                <w:szCs w:val="24"/>
              </w:rPr>
              <w:t>Dato</w:t>
            </w:r>
            <w:r w:rsidR="00323FED" w:rsidRPr="00AD0A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DEEC669" w14:textId="28F2EF31" w:rsidR="00953B8C" w:rsidRPr="00AD0AAA" w:rsidRDefault="00C01CA6" w:rsidP="001512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71F34">
              <w:rPr>
                <w:rFonts w:ascii="Times New Roman" w:hAnsi="Times New Roman"/>
                <w:sz w:val="24"/>
                <w:szCs w:val="24"/>
              </w:rPr>
              <w:t>.</w:t>
            </w:r>
            <w:r w:rsidR="001C299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942D3" w:rsidRPr="00AD0AAA">
              <w:rPr>
                <w:rFonts w:ascii="Times New Roman" w:hAnsi="Times New Roman"/>
                <w:sz w:val="24"/>
                <w:szCs w:val="24"/>
              </w:rPr>
              <w:t>.20</w:t>
            </w:r>
            <w:r w:rsidR="00EE73B5" w:rsidRPr="00AD0AAA">
              <w:rPr>
                <w:rFonts w:ascii="Times New Roman" w:hAnsi="Times New Roman"/>
                <w:sz w:val="24"/>
                <w:szCs w:val="24"/>
              </w:rPr>
              <w:t>2</w:t>
            </w:r>
            <w:r w:rsidR="001C2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6" w:type="pct"/>
          </w:tcPr>
          <w:p w14:paraId="3BA03E8B" w14:textId="77777777" w:rsidR="00953B8C" w:rsidRDefault="002445F7" w:rsidP="001512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Sted:</w:t>
            </w:r>
          </w:p>
          <w:p w14:paraId="3656B9AB" w14:textId="7D8C262A" w:rsidR="002445F7" w:rsidRPr="00AD0AAA" w:rsidRDefault="002445F7" w:rsidP="001512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Formannskapssalen, Rådhuset i Moss</w:t>
            </w:r>
          </w:p>
        </w:tc>
      </w:tr>
    </w:tbl>
    <w:p w14:paraId="45FB0818" w14:textId="77777777" w:rsidR="00953B8C" w:rsidRPr="00AD0AAA" w:rsidRDefault="00953B8C" w:rsidP="0015127B">
      <w:pPr>
        <w:pStyle w:val="1normalarial11"/>
        <w:rPr>
          <w:rFonts w:ascii="Times New Roman" w:hAnsi="Times New Roman" w:cs="Times New Roman"/>
          <w:sz w:val="24"/>
          <w:szCs w:val="24"/>
        </w:rPr>
      </w:pPr>
    </w:p>
    <w:tbl>
      <w:tblPr>
        <w:tblW w:w="4855" w:type="pct"/>
        <w:tblInd w:w="2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0"/>
      </w:tblGrid>
      <w:tr w:rsidR="00790994" w:rsidRPr="00AD0AAA" w14:paraId="0D09122C" w14:textId="77777777" w:rsidTr="54B7D320">
        <w:trPr>
          <w:tblHeader/>
        </w:trPr>
        <w:tc>
          <w:tcPr>
            <w:tcW w:w="5000" w:type="pct"/>
            <w:hideMark/>
          </w:tcPr>
          <w:p w14:paraId="461DA4C4" w14:textId="77777777" w:rsidR="00790994" w:rsidRPr="00AD0AAA" w:rsidRDefault="00790994" w:rsidP="0015127B">
            <w:pPr>
              <w:rPr>
                <w:rFonts w:ascii="Times New Roman" w:hAnsi="Times New Roman"/>
                <w:sz w:val="24"/>
                <w:szCs w:val="24"/>
              </w:rPr>
            </w:pPr>
            <w:r w:rsidRPr="00AD0AAA">
              <w:rPr>
                <w:rFonts w:ascii="Times New Roman" w:hAnsi="Times New Roman"/>
                <w:sz w:val="24"/>
                <w:szCs w:val="24"/>
              </w:rPr>
              <w:t>Beskrivelse</w:t>
            </w:r>
          </w:p>
        </w:tc>
      </w:tr>
      <w:tr w:rsidR="003D0825" w:rsidRPr="004F5040" w14:paraId="02B316E5" w14:textId="77777777" w:rsidTr="54B7D320">
        <w:tc>
          <w:tcPr>
            <w:tcW w:w="5000" w:type="pct"/>
          </w:tcPr>
          <w:p w14:paraId="5FEB3A4B" w14:textId="487DA0A7" w:rsidR="002749D0" w:rsidRDefault="007847E4" w:rsidP="00784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Til innkallingen og sakslisten: </w:t>
            </w:r>
          </w:p>
          <w:p w14:paraId="16890D66" w14:textId="22D3B6A8" w:rsidR="00217B3E" w:rsidRDefault="00217B3E" w:rsidP="007847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131224" w14:textId="67D1E58F" w:rsidR="00217B3E" w:rsidRPr="00B6492E" w:rsidRDefault="00217B3E" w:rsidP="00217B3E">
            <w:pPr>
              <w:pStyle w:val="Listeavsnitt"/>
              <w:numPr>
                <w:ilvl w:val="0"/>
                <w:numId w:val="25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92E">
              <w:rPr>
                <w:rFonts w:ascii="Times New Roman" w:hAnsi="Times New Roman"/>
                <w:b/>
                <w:bCs/>
                <w:sz w:val="24"/>
                <w:szCs w:val="24"/>
              </w:rPr>
              <w:t>Møteleder</w:t>
            </w:r>
          </w:p>
          <w:p w14:paraId="7A609050" w14:textId="0E557842" w:rsidR="00217B3E" w:rsidRDefault="00217B3E" w:rsidP="00217B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F3263C" w14:textId="4EA7D875" w:rsidR="00217B3E" w:rsidRPr="00217B3E" w:rsidRDefault="009E7B28" w:rsidP="00B6492E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Fylkesrådsleder </w:t>
            </w:r>
            <w:r w:rsidR="009C328B">
              <w:rPr>
                <w:rFonts w:ascii="Times New Roman" w:hAnsi="Times New Roman"/>
                <w:sz w:val="24"/>
                <w:szCs w:val="24"/>
              </w:rPr>
              <w:t xml:space="preserve">i Viken, </w:t>
            </w:r>
            <w:r w:rsidR="00B6492E">
              <w:rPr>
                <w:rFonts w:ascii="Times New Roman" w:hAnsi="Times New Roman"/>
                <w:sz w:val="24"/>
                <w:szCs w:val="24"/>
              </w:rPr>
              <w:t>Siv Henriette Jacobsen</w:t>
            </w:r>
            <w:r w:rsidR="009C328B">
              <w:rPr>
                <w:rFonts w:ascii="Times New Roman" w:hAnsi="Times New Roman"/>
                <w:sz w:val="24"/>
                <w:szCs w:val="24"/>
              </w:rPr>
              <w:t xml:space="preserve">, fungerte som møteleder på vegne av </w:t>
            </w:r>
            <w:r w:rsidR="008373E2">
              <w:rPr>
                <w:rFonts w:ascii="Times New Roman" w:hAnsi="Times New Roman"/>
                <w:sz w:val="24"/>
                <w:szCs w:val="24"/>
              </w:rPr>
              <w:t>Fylkesråd for samferdsel Olav Skinnes.</w:t>
            </w:r>
            <w:r w:rsidR="00B64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959D29" w14:textId="77777777" w:rsidR="005D0C0D" w:rsidRPr="00A11143" w:rsidRDefault="005D0C0D" w:rsidP="00A111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B40FCE" w14:textId="600EDE4D" w:rsidR="005758E5" w:rsidRDefault="003F0A5A" w:rsidP="005804AE">
            <w:pPr>
              <w:pStyle w:val="Listeavsnitt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Orientering om status Kanalbru-prosjektet</w:t>
            </w:r>
          </w:p>
          <w:p w14:paraId="35731401" w14:textId="181E1291" w:rsidR="003F0A5A" w:rsidRDefault="003F0A5A" w:rsidP="003F0A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D16166" w14:textId="5DD7FE6F" w:rsidR="00907864" w:rsidRDefault="00907864" w:rsidP="00907864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 w:rsidRPr="00907864">
              <w:rPr>
                <w:rFonts w:ascii="Times New Roman" w:hAnsi="Times New Roman"/>
                <w:sz w:val="24"/>
                <w:szCs w:val="24"/>
              </w:rPr>
              <w:lastRenderedPageBreak/>
              <w:t>Avdelingssjef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64">
              <w:rPr>
                <w:rFonts w:ascii="Times New Roman" w:hAnsi="Times New Roman"/>
                <w:sz w:val="24"/>
                <w:szCs w:val="24"/>
              </w:rPr>
              <w:t>Utbyggingsavdelingen rådsområde Samferdsel</w:t>
            </w:r>
            <w:r w:rsidR="00482BCD">
              <w:rPr>
                <w:rFonts w:ascii="Times New Roman" w:hAnsi="Times New Roman"/>
                <w:sz w:val="24"/>
                <w:szCs w:val="24"/>
              </w:rPr>
              <w:t xml:space="preserve">, Elisabeth Bechmann </w:t>
            </w:r>
            <w:r w:rsidR="00730A56">
              <w:rPr>
                <w:rFonts w:ascii="Times New Roman" w:hAnsi="Times New Roman"/>
                <w:sz w:val="24"/>
                <w:szCs w:val="24"/>
              </w:rPr>
              <w:t xml:space="preserve">samt seksjonsleder Samferdselsplanlegging og forvaltning Viken sør, Nina Merethe Hanssen, </w:t>
            </w:r>
            <w:r w:rsidR="00482BCD">
              <w:rPr>
                <w:rFonts w:ascii="Times New Roman" w:hAnsi="Times New Roman"/>
                <w:sz w:val="24"/>
                <w:szCs w:val="24"/>
              </w:rPr>
              <w:t xml:space="preserve">orienterte om </w:t>
            </w:r>
            <w:r w:rsidR="00C04759">
              <w:rPr>
                <w:rFonts w:ascii="Times New Roman" w:hAnsi="Times New Roman"/>
                <w:sz w:val="24"/>
                <w:szCs w:val="24"/>
              </w:rPr>
              <w:t xml:space="preserve">avbøtende tiltak i forbindelse med innsneveringen av </w:t>
            </w:r>
            <w:r w:rsidR="00482BCD">
              <w:rPr>
                <w:rFonts w:ascii="Times New Roman" w:hAnsi="Times New Roman"/>
                <w:sz w:val="24"/>
                <w:szCs w:val="24"/>
              </w:rPr>
              <w:t>Kanalbru</w:t>
            </w:r>
            <w:r w:rsidR="00C04759">
              <w:rPr>
                <w:rFonts w:ascii="Times New Roman" w:hAnsi="Times New Roman"/>
                <w:sz w:val="24"/>
                <w:szCs w:val="24"/>
              </w:rPr>
              <w:t>a.</w:t>
            </w:r>
          </w:p>
          <w:p w14:paraId="0C405FDD" w14:textId="6D43AB38" w:rsidR="00C04759" w:rsidRDefault="00C04759" w:rsidP="00907864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14:paraId="580C675F" w14:textId="7EC4EA7D" w:rsidR="00F87E70" w:rsidRDefault="00F87E70" w:rsidP="00907864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2B7A23">
              <w:rPr>
                <w:rFonts w:ascii="Times New Roman" w:hAnsi="Times New Roman"/>
                <w:sz w:val="24"/>
                <w:szCs w:val="24"/>
              </w:rPr>
              <w:t>ei</w:t>
            </w:r>
            <w:r>
              <w:rPr>
                <w:rFonts w:ascii="Times New Roman" w:hAnsi="Times New Roman"/>
                <w:sz w:val="24"/>
                <w:szCs w:val="24"/>
              </w:rPr>
              <w:t>eier</w:t>
            </w:r>
            <w:r w:rsidR="00F83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D8C">
              <w:rPr>
                <w:rFonts w:ascii="Times New Roman" w:hAnsi="Times New Roman"/>
                <w:sz w:val="24"/>
                <w:szCs w:val="24"/>
              </w:rPr>
              <w:t>av</w:t>
            </w:r>
            <w:r w:rsidR="00F830E5">
              <w:rPr>
                <w:rFonts w:ascii="Times New Roman" w:hAnsi="Times New Roman"/>
                <w:sz w:val="24"/>
                <w:szCs w:val="24"/>
              </w:rPr>
              <w:t xml:space="preserve"> Fv 317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Viken fylkeskommune, har fått pålegg </w:t>
            </w:r>
            <w:r w:rsidR="00AC2D8C">
              <w:rPr>
                <w:rFonts w:ascii="Times New Roman" w:hAnsi="Times New Roman"/>
                <w:sz w:val="24"/>
                <w:szCs w:val="24"/>
              </w:rPr>
              <w:t xml:space="preserve">fra Veidirektoratet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om å utføre </w:t>
            </w:r>
            <w:r w:rsidR="00566EF7">
              <w:rPr>
                <w:rFonts w:ascii="Times New Roman" w:hAnsi="Times New Roman"/>
                <w:sz w:val="24"/>
                <w:szCs w:val="24"/>
              </w:rPr>
              <w:t>straks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tiltak </w:t>
            </w:r>
            <w:r w:rsidR="005F2036">
              <w:rPr>
                <w:rFonts w:ascii="Times New Roman" w:hAnsi="Times New Roman"/>
                <w:sz w:val="24"/>
                <w:szCs w:val="24"/>
              </w:rPr>
              <w:t xml:space="preserve">på Kanalbrua </w:t>
            </w:r>
            <w:r w:rsidR="00AC2D8C">
              <w:rPr>
                <w:rFonts w:ascii="Times New Roman" w:hAnsi="Times New Roman"/>
                <w:sz w:val="24"/>
                <w:szCs w:val="24"/>
              </w:rPr>
              <w:t xml:space="preserve">for redusere belastningen </w:t>
            </w:r>
            <w:r w:rsidR="00566EF7">
              <w:rPr>
                <w:rFonts w:ascii="Times New Roman" w:hAnsi="Times New Roman"/>
                <w:sz w:val="24"/>
                <w:szCs w:val="24"/>
              </w:rPr>
              <w:t>pga. br</w:t>
            </w:r>
            <w:r w:rsidR="005F2036">
              <w:rPr>
                <w:rFonts w:ascii="Times New Roman" w:hAnsi="Times New Roman"/>
                <w:sz w:val="24"/>
                <w:szCs w:val="24"/>
              </w:rPr>
              <w:t>u</w:t>
            </w:r>
            <w:r w:rsidR="006F416A">
              <w:rPr>
                <w:rFonts w:ascii="Times New Roman" w:hAnsi="Times New Roman"/>
                <w:sz w:val="24"/>
                <w:szCs w:val="24"/>
              </w:rPr>
              <w:t>en</w:t>
            </w:r>
            <w:r w:rsidR="00566EF7">
              <w:rPr>
                <w:rFonts w:ascii="Times New Roman" w:hAnsi="Times New Roman"/>
                <w:sz w:val="24"/>
                <w:szCs w:val="24"/>
              </w:rPr>
              <w:t xml:space="preserve"> alder</w:t>
            </w:r>
            <w:r w:rsidR="00AC2D8C">
              <w:rPr>
                <w:rFonts w:ascii="Times New Roman" w:hAnsi="Times New Roman"/>
                <w:sz w:val="24"/>
                <w:szCs w:val="24"/>
              </w:rPr>
              <w:t xml:space="preserve"> innen 1.7.22</w:t>
            </w:r>
            <w:r w:rsidR="00566EF7">
              <w:rPr>
                <w:rFonts w:ascii="Times New Roman" w:hAnsi="Times New Roman"/>
                <w:sz w:val="24"/>
                <w:szCs w:val="24"/>
              </w:rPr>
              <w:t>.</w:t>
            </w:r>
            <w:r w:rsidR="006F416A">
              <w:rPr>
                <w:rFonts w:ascii="Times New Roman" w:hAnsi="Times New Roman"/>
                <w:sz w:val="24"/>
                <w:szCs w:val="24"/>
              </w:rPr>
              <w:t xml:space="preserve"> Den kritiske delen av brua er </w:t>
            </w:r>
            <w:r w:rsidR="003B5B44">
              <w:rPr>
                <w:rFonts w:ascii="Times New Roman" w:hAnsi="Times New Roman"/>
                <w:sz w:val="24"/>
                <w:szCs w:val="24"/>
              </w:rPr>
              <w:t>stål</w:t>
            </w:r>
            <w:r w:rsidR="006F416A">
              <w:rPr>
                <w:rFonts w:ascii="Times New Roman" w:hAnsi="Times New Roman"/>
                <w:sz w:val="24"/>
                <w:szCs w:val="24"/>
              </w:rPr>
              <w:t xml:space="preserve">materialet, ikke </w:t>
            </w:r>
            <w:r w:rsidR="003B5B44">
              <w:rPr>
                <w:rFonts w:ascii="Times New Roman" w:hAnsi="Times New Roman"/>
                <w:sz w:val="24"/>
                <w:szCs w:val="24"/>
              </w:rPr>
              <w:t>brukonstruksjonen.</w:t>
            </w:r>
            <w:r w:rsidR="000C3AC5">
              <w:rPr>
                <w:rFonts w:ascii="Times New Roman" w:hAnsi="Times New Roman"/>
                <w:sz w:val="24"/>
                <w:szCs w:val="24"/>
              </w:rPr>
              <w:t xml:space="preserve"> Viken</w:t>
            </w:r>
            <w:r w:rsidR="001B1CBD">
              <w:rPr>
                <w:rFonts w:ascii="Times New Roman" w:hAnsi="Times New Roman"/>
                <w:sz w:val="24"/>
                <w:szCs w:val="24"/>
              </w:rPr>
              <w:t xml:space="preserve"> gjennomfører derfor en innsnevring av Kanalbrua i juni 2022. Innsnevringen vil pågå frem til en ny bruløsning er på plass.</w:t>
            </w:r>
          </w:p>
          <w:p w14:paraId="1ED18AC8" w14:textId="77777777" w:rsidR="00F87E70" w:rsidRDefault="00F87E70" w:rsidP="00907864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14:paraId="2E2FCADA" w14:textId="2CBC4F9A" w:rsidR="00482BCD" w:rsidRDefault="00342334" w:rsidP="00907864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Viken har hatt tidligere hatt møter med både administrasjonen og politikerne i kommunen.</w:t>
            </w:r>
            <w:r w:rsidR="00A50333">
              <w:rPr>
                <w:rFonts w:ascii="Times New Roman" w:hAnsi="Times New Roman"/>
                <w:sz w:val="24"/>
                <w:szCs w:val="24"/>
              </w:rPr>
              <w:t xml:space="preserve"> Det er etablert en fast møteserie hver 14 dag med kommunen og det er en informasjonsside om prosjektet hos Viken.</w:t>
            </w:r>
            <w:r w:rsidR="003021C7">
              <w:rPr>
                <w:rFonts w:ascii="Times New Roman" w:hAnsi="Times New Roman"/>
                <w:sz w:val="24"/>
                <w:szCs w:val="24"/>
              </w:rPr>
              <w:t xml:space="preserve"> På Vikens nettside er </w:t>
            </w:r>
            <w:r w:rsidR="00D37432">
              <w:rPr>
                <w:rFonts w:ascii="Times New Roman" w:hAnsi="Times New Roman"/>
                <w:sz w:val="24"/>
                <w:szCs w:val="24"/>
              </w:rPr>
              <w:t xml:space="preserve">lagt ut </w:t>
            </w:r>
            <w:r w:rsidR="003021C7">
              <w:rPr>
                <w:rFonts w:ascii="Times New Roman" w:hAnsi="Times New Roman"/>
                <w:sz w:val="24"/>
                <w:szCs w:val="24"/>
              </w:rPr>
              <w:t>relevant informasjon.</w:t>
            </w:r>
            <w:r w:rsidR="00094BF3">
              <w:rPr>
                <w:rFonts w:ascii="Times New Roman" w:hAnsi="Times New Roman"/>
                <w:sz w:val="24"/>
                <w:szCs w:val="24"/>
              </w:rPr>
              <w:t xml:space="preserve"> I det</w:t>
            </w:r>
            <w:r w:rsidR="00D37432">
              <w:rPr>
                <w:rFonts w:ascii="Times New Roman" w:hAnsi="Times New Roman"/>
                <w:sz w:val="24"/>
                <w:szCs w:val="24"/>
              </w:rPr>
              <w:t xml:space="preserve"> videre</w:t>
            </w:r>
            <w:r w:rsidR="00094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2F5">
              <w:rPr>
                <w:rFonts w:ascii="Times New Roman" w:hAnsi="Times New Roman"/>
                <w:sz w:val="24"/>
                <w:szCs w:val="24"/>
              </w:rPr>
              <w:t>informasjons</w:t>
            </w:r>
            <w:r w:rsidR="00094BF3">
              <w:rPr>
                <w:rFonts w:ascii="Times New Roman" w:hAnsi="Times New Roman"/>
                <w:sz w:val="24"/>
                <w:szCs w:val="24"/>
              </w:rPr>
              <w:t xml:space="preserve">arbeidet deltar </w:t>
            </w:r>
            <w:r w:rsidR="00D37432">
              <w:rPr>
                <w:rFonts w:ascii="Times New Roman" w:hAnsi="Times New Roman"/>
                <w:sz w:val="24"/>
                <w:szCs w:val="24"/>
              </w:rPr>
              <w:t>både</w:t>
            </w:r>
            <w:r w:rsidR="00094BF3">
              <w:rPr>
                <w:rFonts w:ascii="Times New Roman" w:hAnsi="Times New Roman"/>
                <w:sz w:val="24"/>
                <w:szCs w:val="24"/>
              </w:rPr>
              <w:t xml:space="preserve"> Vikens og kommunens </w:t>
            </w:r>
            <w:r w:rsidR="006172F5">
              <w:rPr>
                <w:rFonts w:ascii="Times New Roman" w:hAnsi="Times New Roman"/>
                <w:sz w:val="24"/>
                <w:szCs w:val="24"/>
              </w:rPr>
              <w:t>kommunikasjonsrådgivere.</w:t>
            </w:r>
            <w:r w:rsidR="00E90CC7">
              <w:rPr>
                <w:rFonts w:ascii="Times New Roman" w:hAnsi="Times New Roman"/>
                <w:sz w:val="24"/>
                <w:szCs w:val="24"/>
              </w:rPr>
              <w:t xml:space="preserve"> Kommunens nettside blir linket med Vikens prosjektside om Kanalbrua.</w:t>
            </w:r>
            <w:r w:rsidR="00973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981">
              <w:rPr>
                <w:rFonts w:ascii="Times New Roman" w:hAnsi="Times New Roman"/>
                <w:sz w:val="24"/>
                <w:szCs w:val="24"/>
              </w:rPr>
              <w:t xml:space="preserve">Ved viktige milepæler vil Viken vurdere å gi ytterligere informasjon, f.eks. med pressemelding o.l. </w:t>
            </w:r>
            <w:r w:rsidR="00C915D0">
              <w:rPr>
                <w:rFonts w:ascii="Times New Roman" w:hAnsi="Times New Roman"/>
                <w:sz w:val="24"/>
                <w:szCs w:val="24"/>
              </w:rPr>
              <w:t>Ytterligere informasjon om k</w:t>
            </w:r>
            <w:r w:rsidR="009734A6">
              <w:rPr>
                <w:rFonts w:ascii="Times New Roman" w:hAnsi="Times New Roman"/>
                <w:sz w:val="24"/>
                <w:szCs w:val="24"/>
              </w:rPr>
              <w:t>ommunikasjonsstrategi</w:t>
            </w:r>
            <w:r w:rsidR="00C915D0">
              <w:rPr>
                <w:rFonts w:ascii="Times New Roman" w:hAnsi="Times New Roman"/>
                <w:sz w:val="24"/>
                <w:szCs w:val="24"/>
              </w:rPr>
              <w:t>en</w:t>
            </w:r>
            <w:r w:rsidR="009734A6">
              <w:rPr>
                <w:rFonts w:ascii="Times New Roman" w:hAnsi="Times New Roman"/>
                <w:sz w:val="24"/>
                <w:szCs w:val="24"/>
              </w:rPr>
              <w:t xml:space="preserve"> for Kanalbru-prosjektet kommer Viken tilbake til etter sommeren.</w:t>
            </w:r>
          </w:p>
          <w:p w14:paraId="6F09CEB2" w14:textId="77777777" w:rsidR="005F2036" w:rsidRPr="005F2036" w:rsidRDefault="005F2036" w:rsidP="005F203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8BC21A" w14:textId="4B203FEB" w:rsidR="009A60B7" w:rsidRDefault="00F5660B" w:rsidP="00907864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Viken jobber med å sortere 94 innspill/forslag</w:t>
            </w:r>
            <w:r w:rsidR="00AD7425">
              <w:rPr>
                <w:rFonts w:ascii="Times New Roman" w:hAnsi="Times New Roman"/>
                <w:sz w:val="24"/>
                <w:szCs w:val="24"/>
              </w:rPr>
              <w:t xml:space="preserve"> til avbøtende tiltak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som man har mottatt.</w:t>
            </w:r>
            <w:r w:rsidR="00AD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495">
              <w:rPr>
                <w:rFonts w:ascii="Times New Roman" w:hAnsi="Times New Roman"/>
                <w:sz w:val="24"/>
                <w:szCs w:val="24"/>
              </w:rPr>
              <w:t xml:space="preserve">Målet med </w:t>
            </w:r>
            <w:r w:rsidR="00B259F0">
              <w:rPr>
                <w:rFonts w:ascii="Times New Roman" w:hAnsi="Times New Roman"/>
                <w:sz w:val="24"/>
                <w:szCs w:val="24"/>
              </w:rPr>
              <w:t>avbøtende tiltak</w:t>
            </w:r>
            <w:r w:rsidR="000C6495">
              <w:rPr>
                <w:rFonts w:ascii="Times New Roman" w:hAnsi="Times New Roman"/>
                <w:sz w:val="24"/>
                <w:szCs w:val="24"/>
              </w:rPr>
              <w:t xml:space="preserve"> er få flere til å bruke kollektiv, sykle og gå istedenfor å bruke bil.</w:t>
            </w:r>
            <w:r w:rsidR="00B259F0">
              <w:rPr>
                <w:rFonts w:ascii="Times New Roman" w:hAnsi="Times New Roman"/>
                <w:sz w:val="24"/>
                <w:szCs w:val="24"/>
              </w:rPr>
              <w:t xml:space="preserve"> Færre biler vil bidra til </w:t>
            </w:r>
            <w:r w:rsidR="004D785E">
              <w:rPr>
                <w:rFonts w:ascii="Times New Roman" w:hAnsi="Times New Roman"/>
                <w:sz w:val="24"/>
                <w:szCs w:val="24"/>
              </w:rPr>
              <w:t xml:space="preserve">å få </w:t>
            </w:r>
            <w:r w:rsidR="00B259F0">
              <w:rPr>
                <w:rFonts w:ascii="Times New Roman" w:hAnsi="Times New Roman"/>
                <w:sz w:val="24"/>
                <w:szCs w:val="24"/>
              </w:rPr>
              <w:t>bedre trafikkflyt på Kanalbrua</w:t>
            </w:r>
            <w:r w:rsidR="004D785E">
              <w:rPr>
                <w:rFonts w:ascii="Times New Roman" w:hAnsi="Times New Roman"/>
                <w:sz w:val="24"/>
                <w:szCs w:val="24"/>
              </w:rPr>
              <w:t>.</w:t>
            </w:r>
            <w:r w:rsidR="00106399">
              <w:rPr>
                <w:rFonts w:ascii="Times New Roman" w:hAnsi="Times New Roman"/>
                <w:sz w:val="24"/>
                <w:szCs w:val="24"/>
              </w:rPr>
              <w:t xml:space="preserve"> Noen av </w:t>
            </w:r>
            <w:r w:rsidR="00036B30">
              <w:rPr>
                <w:rFonts w:ascii="Times New Roman" w:hAnsi="Times New Roman"/>
                <w:sz w:val="24"/>
                <w:szCs w:val="24"/>
              </w:rPr>
              <w:t>innspillene</w:t>
            </w:r>
            <w:r w:rsidR="00106399">
              <w:rPr>
                <w:rFonts w:ascii="Times New Roman" w:hAnsi="Times New Roman"/>
                <w:sz w:val="24"/>
                <w:szCs w:val="24"/>
              </w:rPr>
              <w:t xml:space="preserve"> som er mottatt er langsiktige og vil bli ivaretatt i andre prosesser.</w:t>
            </w:r>
          </w:p>
          <w:p w14:paraId="2F4108BE" w14:textId="6CF929DA" w:rsidR="00036B30" w:rsidRDefault="00036B30" w:rsidP="00907864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14:paraId="4F6AECFB" w14:textId="0F92CEAD" w:rsidR="0053129C" w:rsidRDefault="0053129C" w:rsidP="0053129C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Tiltak det jobbes konkret med nå er sykkelhotel på vestsiden av Moss stasjon, </w:t>
            </w:r>
            <w:r w:rsidR="00E440E5">
              <w:rPr>
                <w:rFonts w:ascii="Times New Roman" w:hAnsi="Times New Roman"/>
                <w:sz w:val="24"/>
                <w:szCs w:val="24"/>
              </w:rPr>
              <w:t>innfartsparkering på Jeløya</w:t>
            </w:r>
            <w:r w:rsidR="00CE19F2">
              <w:rPr>
                <w:rFonts w:ascii="Times New Roman" w:hAnsi="Times New Roman"/>
                <w:sz w:val="24"/>
                <w:szCs w:val="24"/>
              </w:rPr>
              <w:t xml:space="preserve"> og vikeplikt på Lo</w:t>
            </w:r>
            <w:r w:rsidR="0029328E">
              <w:rPr>
                <w:rFonts w:ascii="Times New Roman" w:hAnsi="Times New Roman"/>
                <w:sz w:val="24"/>
                <w:szCs w:val="24"/>
              </w:rPr>
              <w:t>gn</w:t>
            </w:r>
            <w:r w:rsidR="00CE19F2">
              <w:rPr>
                <w:rFonts w:ascii="Times New Roman" w:hAnsi="Times New Roman"/>
                <w:sz w:val="24"/>
                <w:szCs w:val="24"/>
              </w:rPr>
              <w:t>s plass.</w:t>
            </w:r>
            <w:r w:rsidR="009F11E6">
              <w:rPr>
                <w:rFonts w:ascii="Times New Roman" w:hAnsi="Times New Roman"/>
                <w:sz w:val="24"/>
                <w:szCs w:val="24"/>
              </w:rPr>
              <w:t xml:space="preserve"> I tillegg </w:t>
            </w:r>
            <w:r w:rsidR="006644E1">
              <w:rPr>
                <w:rFonts w:ascii="Times New Roman" w:hAnsi="Times New Roman"/>
                <w:sz w:val="24"/>
                <w:szCs w:val="24"/>
              </w:rPr>
              <w:t>pågår det arbeid med å bygge fortau langs Lo</w:t>
            </w:r>
            <w:r w:rsidR="0029328E">
              <w:rPr>
                <w:rFonts w:ascii="Times New Roman" w:hAnsi="Times New Roman"/>
                <w:sz w:val="24"/>
                <w:szCs w:val="24"/>
              </w:rPr>
              <w:t>gn</w:t>
            </w:r>
            <w:r w:rsidR="006644E1">
              <w:rPr>
                <w:rFonts w:ascii="Times New Roman" w:hAnsi="Times New Roman"/>
                <w:sz w:val="24"/>
                <w:szCs w:val="24"/>
              </w:rPr>
              <w:t xml:space="preserve">s plass, </w:t>
            </w:r>
            <w:r w:rsidR="008C5842">
              <w:rPr>
                <w:rFonts w:ascii="Times New Roman" w:hAnsi="Times New Roman"/>
                <w:sz w:val="24"/>
                <w:szCs w:val="24"/>
              </w:rPr>
              <w:t xml:space="preserve">det pågår ett </w:t>
            </w:r>
            <w:r w:rsidR="001300F1">
              <w:rPr>
                <w:rFonts w:ascii="Times New Roman" w:hAnsi="Times New Roman"/>
                <w:sz w:val="24"/>
                <w:szCs w:val="24"/>
              </w:rPr>
              <w:t>Hjemjobbhjem</w:t>
            </w:r>
            <w:r w:rsidR="0029328E">
              <w:rPr>
                <w:rFonts w:ascii="Times New Roman" w:hAnsi="Times New Roman"/>
                <w:sz w:val="24"/>
                <w:szCs w:val="24"/>
              </w:rPr>
              <w:t>-</w:t>
            </w:r>
            <w:r w:rsidR="008C5842">
              <w:rPr>
                <w:rFonts w:ascii="Times New Roman" w:hAnsi="Times New Roman"/>
                <w:sz w:val="24"/>
                <w:szCs w:val="24"/>
              </w:rPr>
              <w:t>prosjekt</w:t>
            </w:r>
            <w:r w:rsidR="00714F61">
              <w:rPr>
                <w:rFonts w:ascii="Times New Roman" w:hAnsi="Times New Roman"/>
                <w:sz w:val="24"/>
                <w:szCs w:val="24"/>
              </w:rPr>
              <w:t xml:space="preserve"> samt mindre sykkeltid/rødmerking av sykkelveier/felt.</w:t>
            </w:r>
            <w:r w:rsidR="00740760">
              <w:rPr>
                <w:rFonts w:ascii="Times New Roman" w:hAnsi="Times New Roman"/>
                <w:sz w:val="24"/>
                <w:szCs w:val="24"/>
              </w:rPr>
              <w:t xml:space="preserve"> Det pågår også også arbeid med å se på kollektivtiltak</w:t>
            </w:r>
            <w:r w:rsidR="00FF0DE7">
              <w:rPr>
                <w:rFonts w:ascii="Times New Roman" w:hAnsi="Times New Roman"/>
                <w:sz w:val="24"/>
                <w:szCs w:val="24"/>
              </w:rPr>
              <w:t xml:space="preserve"> som nye busskur, shuttlebuss og kollektivtakster.</w:t>
            </w:r>
            <w:r w:rsidR="00712CB9">
              <w:rPr>
                <w:rFonts w:ascii="Times New Roman" w:hAnsi="Times New Roman"/>
                <w:sz w:val="24"/>
                <w:szCs w:val="24"/>
              </w:rPr>
              <w:t xml:space="preserve"> Det ses også på flytting/endring av gangfelt</w:t>
            </w:r>
            <w:r w:rsidR="0040272E">
              <w:rPr>
                <w:rFonts w:ascii="Times New Roman" w:hAnsi="Times New Roman"/>
                <w:sz w:val="24"/>
                <w:szCs w:val="24"/>
              </w:rPr>
              <w:t>,</w:t>
            </w:r>
            <w:r w:rsidR="00C145CA">
              <w:rPr>
                <w:rFonts w:ascii="Times New Roman" w:hAnsi="Times New Roman"/>
                <w:sz w:val="24"/>
                <w:szCs w:val="24"/>
              </w:rPr>
              <w:t xml:space="preserve"> tilrettelegging </w:t>
            </w:r>
            <w:r w:rsidR="00496018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B0662A">
              <w:rPr>
                <w:rFonts w:ascii="Times New Roman" w:hAnsi="Times New Roman"/>
                <w:sz w:val="24"/>
                <w:szCs w:val="24"/>
              </w:rPr>
              <w:t>helårssykling</w:t>
            </w:r>
            <w:r w:rsidR="0040272E">
              <w:rPr>
                <w:rFonts w:ascii="Times New Roman" w:hAnsi="Times New Roman"/>
                <w:sz w:val="24"/>
                <w:szCs w:val="24"/>
              </w:rPr>
              <w:t xml:space="preserve"> og endret lysregulering i Gimlekrysset.</w:t>
            </w:r>
            <w:r w:rsidR="00476BBD">
              <w:rPr>
                <w:rFonts w:ascii="Times New Roman" w:hAnsi="Times New Roman"/>
                <w:sz w:val="24"/>
                <w:szCs w:val="24"/>
              </w:rPr>
              <w:t xml:space="preserve"> Det er begrensede midler til å dekke et</w:t>
            </w:r>
            <w:r w:rsidR="0038433A">
              <w:rPr>
                <w:rFonts w:ascii="Times New Roman" w:hAnsi="Times New Roman"/>
                <w:sz w:val="24"/>
                <w:szCs w:val="24"/>
              </w:rPr>
              <w:t>t</w:t>
            </w:r>
            <w:r w:rsidR="00476BBD">
              <w:rPr>
                <w:rFonts w:ascii="Times New Roman" w:hAnsi="Times New Roman"/>
                <w:sz w:val="24"/>
                <w:szCs w:val="24"/>
              </w:rPr>
              <w:t xml:space="preserve"> bedre kollektivtilbud</w:t>
            </w:r>
            <w:r w:rsidR="00F9450C">
              <w:rPr>
                <w:rFonts w:ascii="Times New Roman" w:hAnsi="Times New Roman"/>
                <w:sz w:val="24"/>
                <w:szCs w:val="24"/>
              </w:rPr>
              <w:t xml:space="preserve"> og dette er derfor tatt ut. Tiltak som ligger geografisk langt unna Kanalbrua er også tatt ut.</w:t>
            </w:r>
            <w:r w:rsidR="005C6819">
              <w:rPr>
                <w:rFonts w:ascii="Times New Roman" w:hAnsi="Times New Roman"/>
                <w:sz w:val="24"/>
                <w:szCs w:val="24"/>
              </w:rPr>
              <w:t xml:space="preserve"> Større tiltak som nye tunneler og flytting av fergeleie er heller ikke vurdert tatt med videre.</w:t>
            </w:r>
          </w:p>
          <w:p w14:paraId="0BDAA5CD" w14:textId="5E175275" w:rsidR="008311A8" w:rsidRDefault="008311A8" w:rsidP="0053129C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14:paraId="5265783A" w14:textId="773119F7" w:rsidR="009A60B7" w:rsidRPr="00E8215F" w:rsidRDefault="009A60B7" w:rsidP="00907864">
            <w:pPr>
              <w:pStyle w:val="Listeavsnit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15F">
              <w:rPr>
                <w:rFonts w:ascii="Times New Roman" w:hAnsi="Times New Roman"/>
                <w:b/>
                <w:bCs/>
                <w:sz w:val="24"/>
                <w:szCs w:val="24"/>
              </w:rPr>
              <w:t>Innspill</w:t>
            </w:r>
            <w:r w:rsidR="00914B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fra politisk styringsgruppe</w:t>
            </w:r>
            <w:r w:rsidRPr="00E8215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0C19A8ED" w14:textId="4F725347" w:rsidR="009A60B7" w:rsidRDefault="009A60B7" w:rsidP="00907864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14:paraId="6FF1BA0F" w14:textId="64D4EF23" w:rsidR="009A60B7" w:rsidRDefault="00104A90" w:rsidP="00907864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Ønsker raskere og bredere informasjon til innbyggerne.</w:t>
            </w:r>
            <w:r w:rsidR="00BF7F59">
              <w:rPr>
                <w:rFonts w:ascii="Times New Roman" w:hAnsi="Times New Roman"/>
                <w:sz w:val="24"/>
                <w:szCs w:val="24"/>
              </w:rPr>
              <w:t xml:space="preserve"> Dette gjelder bl.a. om enkelttiltak som nye skilt, men også</w:t>
            </w:r>
            <w:r w:rsidR="000E59CE">
              <w:rPr>
                <w:rFonts w:ascii="Times New Roman" w:hAnsi="Times New Roman"/>
                <w:sz w:val="24"/>
                <w:szCs w:val="24"/>
              </w:rPr>
              <w:t xml:space="preserve"> om</w:t>
            </w:r>
            <w:r w:rsidR="00BF7F59">
              <w:rPr>
                <w:rFonts w:ascii="Times New Roman" w:hAnsi="Times New Roman"/>
                <w:sz w:val="24"/>
                <w:szCs w:val="24"/>
              </w:rPr>
              <w:t xml:space="preserve"> tekniske løsninger</w:t>
            </w:r>
            <w:r w:rsidR="000E59CE">
              <w:rPr>
                <w:rFonts w:ascii="Times New Roman" w:hAnsi="Times New Roman"/>
                <w:sz w:val="24"/>
                <w:szCs w:val="24"/>
              </w:rPr>
              <w:t xml:space="preserve"> som Viken jobber med.</w:t>
            </w:r>
          </w:p>
          <w:p w14:paraId="311ACE51" w14:textId="217B7D22" w:rsidR="00492E0D" w:rsidRDefault="00876FA9" w:rsidP="00907864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 informasjon er også nødvendig for uttrykningskjøretøy.</w:t>
            </w:r>
            <w:r w:rsidR="00996847">
              <w:rPr>
                <w:rFonts w:ascii="Times New Roman" w:hAnsi="Times New Roman"/>
                <w:sz w:val="24"/>
                <w:szCs w:val="24"/>
              </w:rPr>
              <w:t xml:space="preserve"> Informasjonen via kommunens nettside er for dårlig i dag.</w:t>
            </w:r>
            <w:r w:rsidR="00186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4419CA" w14:textId="4D9E120E" w:rsidR="00515357" w:rsidRDefault="00515357" w:rsidP="00907864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14:paraId="44277B5A" w14:textId="774ACFCA" w:rsidR="00515357" w:rsidRDefault="00515357" w:rsidP="00907864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Tiltakene vi er enige om på dette møte må innbyggerne få informasjon om etterpå.</w:t>
            </w:r>
          </w:p>
          <w:p w14:paraId="67C9127F" w14:textId="6BEEC4DC" w:rsidR="00EB54D4" w:rsidRDefault="002C11F4" w:rsidP="00907864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Informasjon kun via f.eks. </w:t>
            </w:r>
            <w:r w:rsidR="00976601">
              <w:rPr>
                <w:rFonts w:ascii="Times New Roman" w:hAnsi="Times New Roman"/>
                <w:sz w:val="24"/>
                <w:szCs w:val="24"/>
              </w:rPr>
              <w:t>sosiale medier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er ikke godt nok</w:t>
            </w:r>
            <w:r w:rsidR="00CF3B6D">
              <w:rPr>
                <w:rFonts w:ascii="Times New Roman" w:hAnsi="Times New Roman"/>
                <w:sz w:val="24"/>
                <w:szCs w:val="24"/>
              </w:rPr>
              <w:t>, informasjon må bruke riktige kanaler/nettsider.</w:t>
            </w:r>
          </w:p>
          <w:p w14:paraId="3A74B840" w14:textId="2ACD51DB" w:rsidR="00882936" w:rsidRDefault="00882936" w:rsidP="00907864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14:paraId="21CA19E6" w14:textId="5D836991" w:rsidR="00882936" w:rsidRDefault="00882936" w:rsidP="00907864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Parkeringen på Sjøbadet er kommunal og kommunen er positiv til </w:t>
            </w:r>
            <w:r w:rsidR="00DA5818">
              <w:rPr>
                <w:rFonts w:ascii="Times New Roman" w:hAnsi="Times New Roman"/>
                <w:sz w:val="24"/>
                <w:szCs w:val="24"/>
              </w:rPr>
              <w:t>å omgjøre den til innfartsparkering.</w:t>
            </w:r>
            <w:r w:rsidR="007F69EB">
              <w:rPr>
                <w:rFonts w:ascii="Times New Roman" w:hAnsi="Times New Roman"/>
                <w:sz w:val="24"/>
                <w:szCs w:val="24"/>
              </w:rPr>
              <w:t xml:space="preserve"> I tillegg må det ses på en innfartsparkering nord for Kanalbrua.</w:t>
            </w:r>
          </w:p>
          <w:p w14:paraId="1EB1C12B" w14:textId="244C5C53" w:rsidR="00733644" w:rsidRDefault="00733644" w:rsidP="00907864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14:paraId="207E9D7E" w14:textId="754A7A1C" w:rsidR="00733644" w:rsidRDefault="00927298" w:rsidP="00907864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Det må sikres nok midler til Hjemjobbhjem prosjektet da det ble så populært tidligere at ikke alle bedriftene som ønsket, fikk bli med.</w:t>
            </w:r>
          </w:p>
          <w:p w14:paraId="453B6F8B" w14:textId="14330C94" w:rsidR="00CD692B" w:rsidRDefault="00CD692B" w:rsidP="00907864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14:paraId="05763E85" w14:textId="737DA5A4" w:rsidR="00CD692B" w:rsidRDefault="00022037" w:rsidP="00907864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 må settes en tidshorisont for tiltakene det jobbes med.</w:t>
            </w:r>
            <w:r w:rsidR="00B51D6D">
              <w:rPr>
                <w:rFonts w:ascii="Times New Roman" w:hAnsi="Times New Roman"/>
                <w:sz w:val="24"/>
                <w:szCs w:val="24"/>
              </w:rPr>
              <w:t xml:space="preserve"> Dette er viktig i forhold til informasjonsarbeidet mot innbyggerne.</w:t>
            </w:r>
          </w:p>
          <w:p w14:paraId="364880E3" w14:textId="16854521" w:rsidR="00D14248" w:rsidRDefault="00D14248" w:rsidP="00907864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14:paraId="11B9D377" w14:textId="427D1B42" w:rsidR="00D14248" w:rsidRDefault="00D14248" w:rsidP="00907864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Det bør ses på hvordan trafikken </w:t>
            </w:r>
            <w:r w:rsidRPr="005C741A">
              <w:rPr>
                <w:rFonts w:ascii="Times New Roman" w:hAnsi="Times New Roman"/>
                <w:sz w:val="24"/>
                <w:szCs w:val="24"/>
                <w:u w:val="single"/>
              </w:rPr>
              <w:t>til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fergeleie kan</w:t>
            </w:r>
            <w:r w:rsidR="005C741A">
              <w:rPr>
                <w:rFonts w:ascii="Times New Roman" w:hAnsi="Times New Roman"/>
                <w:sz w:val="24"/>
                <w:szCs w:val="24"/>
              </w:rPr>
              <w:t xml:space="preserve"> få bedre trafikkflyt. </w:t>
            </w:r>
            <w:r w:rsidR="003D52C4">
              <w:rPr>
                <w:rFonts w:ascii="Times New Roman" w:hAnsi="Times New Roman"/>
                <w:sz w:val="24"/>
                <w:szCs w:val="24"/>
              </w:rPr>
              <w:t xml:space="preserve"> I tillegg bør man se på løsninger som redusere «støtvis» trafikk fra ferger som legger til.</w:t>
            </w:r>
            <w:r w:rsidR="008A5C25">
              <w:rPr>
                <w:rFonts w:ascii="Times New Roman" w:hAnsi="Times New Roman"/>
                <w:sz w:val="24"/>
                <w:szCs w:val="24"/>
              </w:rPr>
              <w:t xml:space="preserve"> Dette for å unngå tilbakeblokkering.</w:t>
            </w:r>
          </w:p>
          <w:p w14:paraId="2D61B3FC" w14:textId="1842A0DE" w:rsidR="0039089C" w:rsidRDefault="0039089C" w:rsidP="00907864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14:paraId="4F2221B7" w14:textId="5528D5F2" w:rsidR="0039089C" w:rsidRDefault="00EE7EDC" w:rsidP="00907864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Kommunen </w:t>
            </w:r>
            <w:r w:rsidR="00F3580E">
              <w:rPr>
                <w:rFonts w:ascii="Times New Roman" w:hAnsi="Times New Roman"/>
                <w:sz w:val="24"/>
                <w:szCs w:val="24"/>
              </w:rPr>
              <w:t>forventer rask enighet om prioritering av tiltak, gjennomføring av strakstiltak og vil bidra med øk</w:t>
            </w:r>
            <w:r w:rsidR="008D40DD">
              <w:rPr>
                <w:rFonts w:ascii="Times New Roman" w:hAnsi="Times New Roman"/>
                <w:sz w:val="24"/>
                <w:szCs w:val="24"/>
              </w:rPr>
              <w:t xml:space="preserve">onomiske midler til dette. </w:t>
            </w:r>
            <w:r w:rsidR="00607E08">
              <w:rPr>
                <w:rFonts w:ascii="Times New Roman" w:hAnsi="Times New Roman"/>
                <w:sz w:val="24"/>
                <w:szCs w:val="24"/>
              </w:rPr>
              <w:t>Som strakstiltak ønsker k</w:t>
            </w:r>
            <w:r w:rsidR="008D40DD">
              <w:rPr>
                <w:rFonts w:ascii="Times New Roman" w:hAnsi="Times New Roman"/>
                <w:sz w:val="24"/>
                <w:szCs w:val="24"/>
              </w:rPr>
              <w:t xml:space="preserve">ommunen ønsker </w:t>
            </w:r>
            <w:r w:rsidR="005A6ED9">
              <w:rPr>
                <w:rFonts w:ascii="Times New Roman" w:hAnsi="Times New Roman"/>
                <w:sz w:val="24"/>
                <w:szCs w:val="24"/>
              </w:rPr>
              <w:t>redusert takster på busser til/fra Jeløya</w:t>
            </w:r>
            <w:r w:rsidR="004A29F0">
              <w:rPr>
                <w:rFonts w:ascii="Times New Roman" w:hAnsi="Times New Roman"/>
                <w:sz w:val="24"/>
                <w:szCs w:val="24"/>
              </w:rPr>
              <w:t xml:space="preserve"> og </w:t>
            </w:r>
            <w:r w:rsidR="00607E08">
              <w:rPr>
                <w:rFonts w:ascii="Times New Roman" w:hAnsi="Times New Roman"/>
                <w:sz w:val="24"/>
                <w:szCs w:val="24"/>
              </w:rPr>
              <w:t>innfartsparkering på Jeløya</w:t>
            </w:r>
            <w:r w:rsidR="004A29F0">
              <w:rPr>
                <w:rFonts w:ascii="Times New Roman" w:hAnsi="Times New Roman"/>
                <w:sz w:val="24"/>
                <w:szCs w:val="24"/>
              </w:rPr>
              <w:t>. I tillegg ønsker man</w:t>
            </w:r>
            <w:r w:rsidR="00861C37">
              <w:rPr>
                <w:rFonts w:ascii="Times New Roman" w:hAnsi="Times New Roman"/>
                <w:sz w:val="24"/>
                <w:szCs w:val="24"/>
              </w:rPr>
              <w:t xml:space="preserve"> bedre</w:t>
            </w:r>
            <w:r w:rsidR="004A2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C37">
              <w:rPr>
                <w:rFonts w:ascii="Times New Roman" w:hAnsi="Times New Roman"/>
                <w:sz w:val="24"/>
                <w:szCs w:val="24"/>
              </w:rPr>
              <w:t xml:space="preserve">digitale </w:t>
            </w:r>
            <w:r w:rsidR="00B77E25">
              <w:rPr>
                <w:rFonts w:ascii="Times New Roman" w:hAnsi="Times New Roman"/>
                <w:sz w:val="24"/>
                <w:szCs w:val="24"/>
              </w:rPr>
              <w:t xml:space="preserve">systemer/app for </w:t>
            </w:r>
            <w:r w:rsidR="004A29F0">
              <w:rPr>
                <w:rFonts w:ascii="Times New Roman" w:hAnsi="Times New Roman"/>
                <w:sz w:val="24"/>
                <w:szCs w:val="24"/>
              </w:rPr>
              <w:t xml:space="preserve">sanntidsinformasjon om </w:t>
            </w:r>
            <w:r w:rsidR="00B77E25">
              <w:rPr>
                <w:rFonts w:ascii="Times New Roman" w:hAnsi="Times New Roman"/>
                <w:sz w:val="24"/>
                <w:szCs w:val="24"/>
              </w:rPr>
              <w:t>trafikkflyten i Helgerødgata.</w:t>
            </w:r>
            <w:r w:rsidR="00861C37">
              <w:rPr>
                <w:rFonts w:ascii="Times New Roman" w:hAnsi="Times New Roman"/>
                <w:sz w:val="24"/>
                <w:szCs w:val="24"/>
              </w:rPr>
              <w:t xml:space="preserve"> Det bør vurderes lysregulering av gangfelt på Kanalbrua.</w:t>
            </w:r>
          </w:p>
          <w:p w14:paraId="1AA4910A" w14:textId="0839EED9" w:rsidR="00CC73D0" w:rsidRDefault="00CC73D0" w:rsidP="00907864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14:paraId="27EADD5F" w14:textId="17AF9DBC" w:rsidR="00721A18" w:rsidRDefault="00737DC5" w:rsidP="00E00F6B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 Viken vurdert bruk av reservebr</w:t>
            </w:r>
            <w:r w:rsidR="00CF2E78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E78">
              <w:rPr>
                <w:rFonts w:ascii="Times New Roman" w:hAnsi="Times New Roman"/>
                <w:sz w:val="24"/>
                <w:szCs w:val="24"/>
              </w:rPr>
              <w:t>fram til ny bru er bygget? En slik beredskapsbru kan settes opp relativt kjapt.</w:t>
            </w:r>
            <w:r w:rsidR="000F3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A18">
              <w:rPr>
                <w:rFonts w:ascii="Times New Roman" w:hAnsi="Times New Roman"/>
                <w:sz w:val="24"/>
                <w:szCs w:val="24"/>
              </w:rPr>
              <w:t>Beredskapsbru kan også legges over en skadet bru.</w:t>
            </w:r>
          </w:p>
          <w:p w14:paraId="318CB74D" w14:textId="3893DF20" w:rsidR="00CC73D0" w:rsidRDefault="000F3486" w:rsidP="00E00F6B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Kommentar fra Viken: Beredskapsbru var vurdert i 2019, men da ønsket ikke kommunen en slik løsning.</w:t>
            </w:r>
            <w:r w:rsidR="00E00F6B">
              <w:rPr>
                <w:rFonts w:ascii="Times New Roman" w:hAnsi="Times New Roman"/>
                <w:sz w:val="24"/>
                <w:szCs w:val="24"/>
              </w:rPr>
              <w:t xml:space="preserve"> Beredskapsbru trenger man uansett når man skal bygge en ny K</w:t>
            </w:r>
            <w:r w:rsidR="00E00F6B" w:rsidRPr="00E00F6B">
              <w:rPr>
                <w:rFonts w:ascii="Times New Roman" w:hAnsi="Times New Roman"/>
                <w:sz w:val="24"/>
                <w:szCs w:val="24"/>
              </w:rPr>
              <w:t>analbru.</w:t>
            </w:r>
          </w:p>
          <w:p w14:paraId="1BE39270" w14:textId="047594EE" w:rsidR="00B238A1" w:rsidRDefault="00B238A1" w:rsidP="00E00F6B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14:paraId="2DDF1174" w14:textId="11988422" w:rsidR="00B238A1" w:rsidRDefault="00B238A1" w:rsidP="00E00F6B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Viktig at trafikkflyten går bra over Kanalbrua til/fra Helgerødgata. </w:t>
            </w:r>
            <w:r w:rsidR="00035E99">
              <w:rPr>
                <w:rFonts w:ascii="Times New Roman" w:hAnsi="Times New Roman"/>
                <w:sz w:val="24"/>
                <w:szCs w:val="24"/>
              </w:rPr>
              <w:t>Venstresving mot Lo</w:t>
            </w:r>
            <w:r w:rsidR="00053F99">
              <w:rPr>
                <w:rFonts w:ascii="Times New Roman" w:hAnsi="Times New Roman"/>
                <w:sz w:val="24"/>
                <w:szCs w:val="24"/>
              </w:rPr>
              <w:t>g</w:t>
            </w:r>
            <w:r w:rsidR="00035E99">
              <w:rPr>
                <w:rFonts w:ascii="Times New Roman" w:hAnsi="Times New Roman"/>
                <w:sz w:val="24"/>
                <w:szCs w:val="24"/>
              </w:rPr>
              <w:t xml:space="preserve">nsplass kan føre til tilbakeblokkering hvis mer enn </w:t>
            </w:r>
            <w:r w:rsidR="005B7DB4">
              <w:rPr>
                <w:rFonts w:ascii="Times New Roman" w:hAnsi="Times New Roman"/>
                <w:sz w:val="24"/>
                <w:szCs w:val="24"/>
              </w:rPr>
              <w:t>to</w:t>
            </w:r>
            <w:r w:rsidR="00035E99">
              <w:rPr>
                <w:rFonts w:ascii="Times New Roman" w:hAnsi="Times New Roman"/>
                <w:sz w:val="24"/>
                <w:szCs w:val="24"/>
              </w:rPr>
              <w:t xml:space="preserve"> bil</w:t>
            </w:r>
            <w:r w:rsidR="005B7DB4">
              <w:rPr>
                <w:rFonts w:ascii="Times New Roman" w:hAnsi="Times New Roman"/>
                <w:sz w:val="24"/>
                <w:szCs w:val="24"/>
              </w:rPr>
              <w:t>er</w:t>
            </w:r>
            <w:r w:rsidR="00035E99">
              <w:rPr>
                <w:rFonts w:ascii="Times New Roman" w:hAnsi="Times New Roman"/>
                <w:sz w:val="24"/>
                <w:szCs w:val="24"/>
              </w:rPr>
              <w:t xml:space="preserve"> venter på å svinge.</w:t>
            </w:r>
            <w:r w:rsidR="00B546DE">
              <w:rPr>
                <w:rFonts w:ascii="Times New Roman" w:hAnsi="Times New Roman"/>
                <w:sz w:val="24"/>
                <w:szCs w:val="24"/>
              </w:rPr>
              <w:t xml:space="preserve"> Dette bør vurderes på nytt, kanskje stenges eller at det kun tillates venstresving for buss.</w:t>
            </w:r>
            <w:r w:rsidR="00AA237A">
              <w:rPr>
                <w:rFonts w:ascii="Times New Roman" w:hAnsi="Times New Roman"/>
                <w:sz w:val="24"/>
                <w:szCs w:val="24"/>
              </w:rPr>
              <w:t xml:space="preserve"> Det bør også vurderes å stenge gangfeltet på Mossesiden av Kanalbrua.</w:t>
            </w:r>
          </w:p>
          <w:p w14:paraId="261C68F5" w14:textId="11641689" w:rsidR="00E00F6B" w:rsidRDefault="00E00F6B" w:rsidP="00E00F6B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14:paraId="47C14529" w14:textId="6A0B7AFA" w:rsidR="00E91B5A" w:rsidRDefault="00E91B5A" w:rsidP="00E00F6B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 b</w:t>
            </w:r>
            <w:r w:rsidR="00654410">
              <w:rPr>
                <w:rFonts w:ascii="Times New Roman" w:hAnsi="Times New Roman"/>
                <w:sz w:val="24"/>
                <w:szCs w:val="24"/>
              </w:rPr>
              <w:t>ør</w:t>
            </w:r>
            <w:r w:rsidR="0031423D">
              <w:rPr>
                <w:rFonts w:ascii="Times New Roman" w:hAnsi="Times New Roman"/>
                <w:sz w:val="24"/>
                <w:szCs w:val="24"/>
              </w:rPr>
              <w:t xml:space="preserve"> gjennomføres en undersøkelse om reisevane</w:t>
            </w:r>
            <w:r w:rsidR="00A35CB4">
              <w:rPr>
                <w:rFonts w:ascii="Times New Roman" w:hAnsi="Times New Roman"/>
                <w:sz w:val="24"/>
                <w:szCs w:val="24"/>
              </w:rPr>
              <w:t>ne</w:t>
            </w:r>
            <w:r w:rsidR="00314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CB4">
              <w:rPr>
                <w:rFonts w:ascii="Times New Roman" w:hAnsi="Times New Roman"/>
                <w:sz w:val="24"/>
                <w:szCs w:val="24"/>
              </w:rPr>
              <w:t>til</w:t>
            </w:r>
            <w:r w:rsidR="0031423D">
              <w:rPr>
                <w:rFonts w:ascii="Times New Roman" w:hAnsi="Times New Roman"/>
                <w:sz w:val="24"/>
                <w:szCs w:val="24"/>
              </w:rPr>
              <w:t xml:space="preserve"> trafikanter over </w:t>
            </w:r>
            <w:r w:rsidR="00A35CB4">
              <w:rPr>
                <w:rFonts w:ascii="Times New Roman" w:hAnsi="Times New Roman"/>
                <w:sz w:val="24"/>
                <w:szCs w:val="24"/>
              </w:rPr>
              <w:t>Kanalbrua.</w:t>
            </w:r>
            <w:r w:rsidR="00A44446">
              <w:rPr>
                <w:rFonts w:ascii="Times New Roman" w:hAnsi="Times New Roman"/>
                <w:sz w:val="24"/>
                <w:szCs w:val="24"/>
              </w:rPr>
              <w:t xml:space="preserve"> Det bør undersøkes særlig behovene til syklister, f.eks. om høye kantsteiner og andre trafikale utfordringer.</w:t>
            </w:r>
          </w:p>
          <w:p w14:paraId="5579AF2C" w14:textId="38420978" w:rsidR="0069153E" w:rsidRDefault="0069153E" w:rsidP="00E00F6B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14:paraId="58721C4E" w14:textId="554461F3" w:rsidR="0069153E" w:rsidRDefault="0069153E" w:rsidP="00E00F6B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 må informeres om at trafikale utfordringer bør meldes inn av brukere/trafikanter, f.eks. via tlfnr. 175. Da blir dette loggført og fulgt opp.</w:t>
            </w:r>
            <w:r w:rsidR="001C7B77">
              <w:rPr>
                <w:rFonts w:ascii="Times New Roman" w:hAnsi="Times New Roman"/>
                <w:sz w:val="24"/>
                <w:szCs w:val="24"/>
              </w:rPr>
              <w:t xml:space="preserve"> Tilsvarende også Viken og kommunens nettsider.</w:t>
            </w:r>
          </w:p>
          <w:p w14:paraId="3B6E7880" w14:textId="18119C72" w:rsidR="00125DE7" w:rsidRDefault="00125DE7" w:rsidP="00E00F6B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14:paraId="76AB8200" w14:textId="0D6F456C" w:rsidR="00125DE7" w:rsidRDefault="00C874A3" w:rsidP="00E00F6B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 w:rsidRPr="00C874A3">
              <w:rPr>
                <w:rFonts w:ascii="Times New Roman" w:hAnsi="Times New Roman"/>
                <w:sz w:val="24"/>
                <w:szCs w:val="24"/>
              </w:rPr>
              <w:t>At det skal vurderes tiltak med kun buss til og fra Logns plass så vi kunne få en god busstrase som gjør at bussen slipper unna køen i helgerødgata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C6F0DE" w14:textId="6B1323B3" w:rsidR="00DE38C5" w:rsidRDefault="00DE38C5" w:rsidP="00E00F6B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14:paraId="584D8CED" w14:textId="30A9F801" w:rsidR="00DE38C5" w:rsidRDefault="00DE38C5" w:rsidP="00E00F6B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DE38C5">
              <w:rPr>
                <w:rFonts w:ascii="Times New Roman" w:hAnsi="Times New Roman"/>
                <w:sz w:val="24"/>
                <w:szCs w:val="24"/>
              </w:rPr>
              <w:t>ommunens leasingsordning for el-sykkel er et eksempel til etterfølgelse som arbeidsplasser i Moss sentrum og på Jeløy bør inviteres til å kopiere til sine ansatte.</w:t>
            </w:r>
          </w:p>
          <w:p w14:paraId="039C0B18" w14:textId="14624B33" w:rsidR="00DE38C5" w:rsidRDefault="00DE38C5" w:rsidP="00E00F6B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14:paraId="63BB677B" w14:textId="31F9305C" w:rsidR="00DE38C5" w:rsidRDefault="00DE38C5" w:rsidP="00DE38C5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 w:rsidRPr="00DE38C5">
              <w:rPr>
                <w:rFonts w:ascii="Times New Roman" w:hAnsi="Times New Roman"/>
                <w:sz w:val="24"/>
                <w:szCs w:val="24"/>
              </w:rPr>
              <w:t>Sikker sykkelparkering for stadig finere/dyrere sykler er nødvendig flere steder i byen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C0FFDB" w14:textId="6A244481" w:rsidR="002D0631" w:rsidRDefault="002D0631" w:rsidP="00DE38C5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14:paraId="19EB8ED7" w14:textId="18ACF47B" w:rsidR="00DE38C5" w:rsidRDefault="002D0631" w:rsidP="00E00F6B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 w:rsidRPr="002D0631">
              <w:rPr>
                <w:rFonts w:ascii="Times New Roman" w:hAnsi="Times New Roman"/>
                <w:sz w:val="24"/>
                <w:szCs w:val="24"/>
              </w:rPr>
              <w:t>Kommunen og fylkeskommunen må gå i dialog snarest om mulig busskampanjer med gratisreiser for en definert periode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D4D892" w14:textId="4785405D" w:rsidR="00ED3D6D" w:rsidRDefault="00ED3D6D" w:rsidP="00E00F6B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14:paraId="385DF0BA" w14:textId="620FA743" w:rsidR="00ED3D6D" w:rsidRPr="00ED3D6D" w:rsidRDefault="00ED3D6D" w:rsidP="00ED3D6D">
            <w:pPr>
              <w:pStyle w:val="Listeavsnit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D6D">
              <w:rPr>
                <w:rFonts w:ascii="Times New Roman" w:hAnsi="Times New Roman"/>
                <w:b/>
                <w:bCs/>
                <w:sz w:val="24"/>
                <w:szCs w:val="24"/>
              </w:rPr>
              <w:t>Oppsum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ED3D6D">
              <w:rPr>
                <w:rFonts w:ascii="Times New Roman" w:hAnsi="Times New Roman"/>
                <w:b/>
                <w:bCs/>
                <w:sz w:val="24"/>
                <w:szCs w:val="24"/>
              </w:rPr>
              <w:t>ering med innspill fra møte:</w:t>
            </w:r>
          </w:p>
          <w:p w14:paraId="06E8D063" w14:textId="77777777" w:rsidR="00ED3D6D" w:rsidRDefault="00ED3D6D" w:rsidP="00ED3D6D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14:paraId="2C8F1E03" w14:textId="1F2BCC7A" w:rsidR="00ED3D6D" w:rsidRDefault="00ED3D6D" w:rsidP="00ED3D6D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Straks</w:t>
            </w:r>
            <w:r w:rsidR="00125DE7">
              <w:rPr>
                <w:rFonts w:ascii="Times New Roman" w:hAnsi="Times New Roman"/>
                <w:sz w:val="24"/>
                <w:szCs w:val="24"/>
              </w:rPr>
              <w:t>tiltak endret til</w:t>
            </w:r>
            <w:r>
              <w:rPr>
                <w:rFonts w:ascii="Times New Roman" w:hAnsi="Times New Roman"/>
                <w:sz w:val="24"/>
                <w:szCs w:val="24"/>
              </w:rPr>
              <w:t>: Sykkelhotel, ny innfartsparkering på nord- og sør-siden av Jeløya, fortau langs Logns plass</w:t>
            </w:r>
          </w:p>
          <w:p w14:paraId="097F2DD6" w14:textId="77777777" w:rsidR="00ED3D6D" w:rsidRDefault="00ED3D6D" w:rsidP="00ED3D6D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14:paraId="6F0E2EED" w14:textId="0945C933" w:rsidR="00ED3D6D" w:rsidRDefault="00125DE7" w:rsidP="00ED3D6D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Tiltak som f</w:t>
            </w:r>
            <w:r w:rsidR="00ED3D6D">
              <w:rPr>
                <w:rFonts w:ascii="Times New Roman" w:hAnsi="Times New Roman"/>
                <w:sz w:val="24"/>
                <w:szCs w:val="24"/>
              </w:rPr>
              <w:t>ølges opp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endres til</w:t>
            </w:r>
            <w:r w:rsidR="00ED3D6D">
              <w:rPr>
                <w:rFonts w:ascii="Times New Roman" w:hAnsi="Times New Roman"/>
                <w:sz w:val="24"/>
                <w:szCs w:val="24"/>
              </w:rPr>
              <w:t>: Bussprioritering til Logns plass, utvide HjemJobbHjem, sanntidsinfo om framkommerlighet i Helgerødgata (kamera), takster på busser til/fra Jeløya.</w:t>
            </w:r>
          </w:p>
          <w:p w14:paraId="0E2B1F2E" w14:textId="77777777" w:rsidR="00ED3D6D" w:rsidRDefault="00ED3D6D" w:rsidP="00ED3D6D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14:paraId="2757DC8A" w14:textId="77777777" w:rsidR="00ED3D6D" w:rsidRDefault="00ED3D6D" w:rsidP="00ED3D6D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tillegg som skal følges opp: Etablere kontakt med Bastø-fosen om smidigere trafikkavvkling til/fra fergeleie. Det må etablere kontakt/følges opp næringslivets trafikale behov til/fra Jeløya.</w:t>
            </w:r>
          </w:p>
          <w:p w14:paraId="70B44FC7" w14:textId="77777777" w:rsidR="00ED3D6D" w:rsidRDefault="00ED3D6D" w:rsidP="00ED3D6D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14:paraId="5E031C34" w14:textId="303042EB" w:rsidR="00ED3D6D" w:rsidRDefault="00ED3D6D" w:rsidP="00E00F6B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Innspillene følges opp i egne møter mellom partene raskest mulig.</w:t>
            </w:r>
          </w:p>
          <w:p w14:paraId="3FFF0D60" w14:textId="36B1048D" w:rsidR="00F30AD2" w:rsidRDefault="00F30AD2" w:rsidP="00E00F6B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14:paraId="4008658C" w14:textId="708BAF1E" w:rsidR="00F30AD2" w:rsidRPr="00E00F6B" w:rsidRDefault="00F30AD2" w:rsidP="00E00F6B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Presentasjonen fra Viken bes oversendt til partene.</w:t>
            </w:r>
          </w:p>
          <w:p w14:paraId="4630C557" w14:textId="77777777" w:rsidR="00515357" w:rsidRPr="00D333EB" w:rsidRDefault="00515357" w:rsidP="00D333E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387A28" w14:textId="0A9CBDC4" w:rsidR="00CB1C9C" w:rsidRPr="00515357" w:rsidRDefault="00482BCD" w:rsidP="00515357">
            <w:pPr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Saken tas til orientering.</w:t>
            </w:r>
          </w:p>
        </w:tc>
      </w:tr>
      <w:tr w:rsidR="0082443F" w:rsidRPr="004F5040" w14:paraId="757555F4" w14:textId="77777777" w:rsidTr="54B7D320">
        <w:tc>
          <w:tcPr>
            <w:tcW w:w="5000" w:type="pct"/>
          </w:tcPr>
          <w:p w14:paraId="0F4C195A" w14:textId="77777777" w:rsidR="0082443F" w:rsidRPr="004F5040" w:rsidRDefault="0082443F" w:rsidP="001250EA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39B352" w14:textId="77777777" w:rsidR="00277C6C" w:rsidRPr="004F5040" w:rsidRDefault="00277C6C">
      <w:pPr>
        <w:pStyle w:val="1normalarial11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E3AE9" w:rsidRPr="004F5040" w14:paraId="532463AA" w14:textId="77777777" w:rsidTr="00FE3AE9">
        <w:tc>
          <w:tcPr>
            <w:tcW w:w="9629" w:type="dxa"/>
          </w:tcPr>
          <w:p w14:paraId="3994AA3F" w14:textId="56BF5E52" w:rsidR="003344DC" w:rsidRDefault="003344DC" w:rsidP="00FE3AE9">
            <w:pPr>
              <w:pStyle w:val="1normalarial11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Neste møte i politisk styringsgruppe er </w:t>
            </w:r>
            <w:r w:rsidR="002E73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A7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73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7790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  <w:p w14:paraId="0F25857C" w14:textId="77777777" w:rsidR="003344DC" w:rsidRDefault="003344DC" w:rsidP="00FE3AE9">
            <w:pPr>
              <w:pStyle w:val="1normalarial11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B6B65" w14:textId="17541139" w:rsidR="00FE3AE9" w:rsidRPr="004F5040" w:rsidRDefault="00FE3AE9" w:rsidP="00FE3AE9">
            <w:pPr>
              <w:pStyle w:val="1normalarial11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4F5040">
              <w:rPr>
                <w:rFonts w:ascii="Times New Roman" w:hAnsi="Times New Roman" w:cs="Times New Roman"/>
                <w:sz w:val="24"/>
                <w:szCs w:val="24"/>
              </w:rPr>
              <w:t>Med hilsen</w:t>
            </w:r>
          </w:p>
          <w:p w14:paraId="52E56223" w14:textId="77777777" w:rsidR="00FE3AE9" w:rsidRPr="004F5040" w:rsidRDefault="00FE3AE9" w:rsidP="00FE3AE9">
            <w:pPr>
              <w:pStyle w:val="1normalarial11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47A01" w14:textId="07A6DE8B" w:rsidR="00FE3AE9" w:rsidRPr="004F5040" w:rsidRDefault="00EF2569" w:rsidP="00FE3AE9">
            <w:pPr>
              <w:pStyle w:val="1normalarial11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Prosjektleder Miljøløftet Moss, </w:t>
            </w:r>
            <w:r w:rsidR="00126EA4">
              <w:rPr>
                <w:rFonts w:ascii="Times New Roman" w:hAnsi="Times New Roman" w:cs="Times New Roman"/>
                <w:sz w:val="24"/>
                <w:szCs w:val="24"/>
              </w:rPr>
              <w:t>Pawel S Erlandsen, tlf.</w:t>
            </w:r>
            <w:r w:rsidR="00E10D4E">
              <w:rPr>
                <w:rFonts w:ascii="Times New Roman" w:hAnsi="Times New Roman" w:cs="Times New Roman"/>
                <w:sz w:val="24"/>
                <w:szCs w:val="24"/>
              </w:rPr>
              <w:t xml:space="preserve"> 4572 4667</w:t>
            </w:r>
            <w:r w:rsidR="0012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043CB0F" w14:textId="05769894" w:rsidR="00FE3AE9" w:rsidRPr="00126EA4" w:rsidRDefault="00FE3AE9" w:rsidP="00126EA4">
      <w:pPr>
        <w:pStyle w:val="1normalarial11"/>
        <w:keepNext/>
        <w:rPr>
          <w:rFonts w:ascii="Times New Roman" w:hAnsi="Times New Roman" w:cs="Times New Roman"/>
          <w:sz w:val="24"/>
          <w:szCs w:val="24"/>
        </w:rPr>
      </w:pPr>
    </w:p>
    <w:p w14:paraId="07459315" w14:textId="77777777" w:rsidR="00D1095C" w:rsidRPr="00D71F34" w:rsidRDefault="00D1095C">
      <w:pPr>
        <w:pStyle w:val="1normalarial11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981"/>
        <w:gridCol w:w="2371"/>
      </w:tblGrid>
      <w:tr w:rsidR="00131B59" w:rsidRPr="00D71F34" w14:paraId="54F9AE05" w14:textId="77777777" w:rsidTr="46D680D8">
        <w:trPr>
          <w:hidden/>
        </w:trPr>
        <w:tc>
          <w:tcPr>
            <w:tcW w:w="3936" w:type="dxa"/>
            <w:hideMark/>
          </w:tcPr>
          <w:bookmarkStart w:id="12" w:name="OLE_LINK1"/>
          <w:bookmarkStart w:id="13" w:name="OLE_LINK2"/>
          <w:p w14:paraId="23DD831B" w14:textId="77777777" w:rsidR="00131B59" w:rsidRPr="00D71F34" w:rsidRDefault="00243839" w:rsidP="00131B59">
            <w:pPr>
              <w:pStyle w:val="1normalarial11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alias w:val="TblVedlegg__ndb_Tittel___1___1"/>
                <w:tag w:val="TblVedlegg__ndb_Tittel___1___1"/>
                <w:id w:val="72572696"/>
                <w:dataBinding w:xpath="/document/body/TblVedlegg/table/row[1]/cell[1]" w:storeItemID="{2C65A5F1-4089-47BB-9742-A9664F861ACC}"/>
                <w:text/>
              </w:sdtPr>
              <w:sdtEndPr/>
              <w:sdtContent>
                <w:bookmarkStart w:id="14" w:name="TblVedlegg__ndb_Tittel___1___1"/>
                <w:r w:rsidR="00131B59" w:rsidRPr="00D71F34">
                  <w:rPr>
                    <w:rFonts w:ascii="Times New Roman" w:hAnsi="Times New Roman" w:cs="Times New Roman"/>
                    <w:vanish/>
                  </w:rPr>
                  <w:t xml:space="preserve"> </w:t>
                </w:r>
              </w:sdtContent>
            </w:sdt>
            <w:bookmarkEnd w:id="14"/>
          </w:p>
        </w:tc>
        <w:tc>
          <w:tcPr>
            <w:tcW w:w="2981" w:type="dxa"/>
            <w:hideMark/>
          </w:tcPr>
          <w:p w14:paraId="28CE8CB7" w14:textId="77777777" w:rsidR="00131B59" w:rsidRPr="00D71F34" w:rsidRDefault="00243839" w:rsidP="00131B59">
            <w:pPr>
              <w:pStyle w:val="1normalarial11"/>
              <w:rPr>
                <w:rFonts w:ascii="Times New Roman" w:hAnsi="Times New Roman" w:cs="Times New Roman"/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alias w:val="TblVedlegg__ndb_dokID___1___2"/>
                <w:tag w:val="TblVedlegg__ndb_dokID___1___2"/>
                <w:id w:val="65567666"/>
                <w:dataBinding w:xpath="/document/body/TblVedlegg/table/row[1]/cell[2]" w:storeItemID="{2011DA53-0009-4DC7-BBA6-F3AD00ABFC2D}"/>
                <w:text/>
              </w:sdtPr>
              <w:sdtEndPr/>
              <w:sdtContent>
                <w:bookmarkStart w:id="15" w:name="TblVedlegg__ndb_dokID___1___2"/>
                <w:r w:rsidR="00131B59" w:rsidRPr="00D71F34">
                  <w:rPr>
                    <w:rFonts w:ascii="Times New Roman" w:hAnsi="Times New Roman" w:cs="Times New Roman"/>
                    <w:vanish/>
                  </w:rPr>
                  <w:t xml:space="preserve"> </w:t>
                </w:r>
              </w:sdtContent>
            </w:sdt>
            <w:bookmarkEnd w:id="15"/>
          </w:p>
        </w:tc>
        <w:tc>
          <w:tcPr>
            <w:tcW w:w="2371" w:type="dxa"/>
            <w:hideMark/>
          </w:tcPr>
          <w:p w14:paraId="1895D3B7" w14:textId="77777777" w:rsidR="00131B59" w:rsidRPr="00D71F34" w:rsidRDefault="00243839" w:rsidP="00131B59">
            <w:pPr>
              <w:pStyle w:val="1normalarial11"/>
              <w:rPr>
                <w:rFonts w:ascii="Times New Roman" w:hAnsi="Times New Roman" w:cs="Times New Roman"/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alias w:val="TblVedlegg__ndl_tkdato___1___3"/>
                <w:tag w:val="TblVedlegg__ndl_tkdato___1___3"/>
                <w:id w:val="161889722"/>
                <w:dataBinding w:xpath="/document/body/TblVedlegg/table/row[1]/cell[3]" w:storeItemID="{2011DA53-0009-4DC7-BBA6-F3AD00ABFC2D}"/>
                <w:text/>
              </w:sdtPr>
              <w:sdtEndPr/>
              <w:sdtContent>
                <w:bookmarkStart w:id="16" w:name="TblVedlegg__ndl_tkdato___1___3"/>
                <w:r w:rsidR="00131B59" w:rsidRPr="00D71F34">
                  <w:rPr>
                    <w:rFonts w:ascii="Times New Roman" w:hAnsi="Times New Roman" w:cs="Times New Roman"/>
                    <w:vanish/>
                  </w:rPr>
                  <w:t xml:space="preserve"> </w:t>
                </w:r>
              </w:sdtContent>
            </w:sdt>
            <w:bookmarkEnd w:id="16"/>
          </w:p>
        </w:tc>
      </w:tr>
      <w:bookmarkEnd w:id="12"/>
      <w:bookmarkEnd w:id="13"/>
    </w:tbl>
    <w:p w14:paraId="70DF9E56" w14:textId="6EACC78C" w:rsidR="00A4670A" w:rsidRDefault="00A4670A">
      <w:pPr>
        <w:pStyle w:val="1normalarial11"/>
        <w:rPr>
          <w:rFonts w:ascii="Times New Roman" w:hAnsi="Times New Roman" w:cs="Times New Roman"/>
        </w:rPr>
      </w:pPr>
    </w:p>
    <w:p w14:paraId="2871C9C2" w14:textId="518917BC" w:rsidR="00EB289A" w:rsidRDefault="00A4670A" w:rsidP="00A4670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3A25B2">
        <w:rPr>
          <w:rFonts w:ascii="Times New Roman" w:hAnsi="Times New Roman"/>
        </w:rPr>
        <w:lastRenderedPageBreak/>
        <w:t>Send kopi</w:t>
      </w:r>
      <w:r w:rsidR="00296EB4">
        <w:rPr>
          <w:rFonts w:ascii="Times New Roman" w:hAnsi="Times New Roman"/>
        </w:rPr>
        <w:t xml:space="preserve"> til vara</w:t>
      </w:r>
    </w:p>
    <w:p w14:paraId="1A2148A7" w14:textId="77777777" w:rsidR="00E81DDD" w:rsidRPr="00D71F34" w:rsidRDefault="00E81DDD" w:rsidP="00E81DDD">
      <w:pPr>
        <w:rPr>
          <w:rFonts w:ascii="Times New Roman" w:hAnsi="Times New Roman"/>
        </w:rPr>
      </w:pPr>
    </w:p>
    <w:sectPr w:rsidR="00E81DDD" w:rsidRPr="00D71F34" w:rsidSect="00953B8C">
      <w:footerReference w:type="default" r:id="rId13"/>
      <w:headerReference w:type="first" r:id="rId14"/>
      <w:footerReference w:type="first" r:id="rId15"/>
      <w:type w:val="continuous"/>
      <w:pgSz w:w="11907" w:h="16840"/>
      <w:pgMar w:top="1385" w:right="1134" w:bottom="1418" w:left="1134" w:header="709" w:footer="1031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392FE" w14:textId="77777777" w:rsidR="00243839" w:rsidRDefault="00243839">
      <w:r>
        <w:separator/>
      </w:r>
    </w:p>
  </w:endnote>
  <w:endnote w:type="continuationSeparator" w:id="0">
    <w:p w14:paraId="12658FF7" w14:textId="77777777" w:rsidR="00243839" w:rsidRDefault="0024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EB89E" w14:textId="77777777" w:rsidR="00D1095C" w:rsidRPr="007A5E23" w:rsidRDefault="000949EB" w:rsidP="007A5E23">
    <w:pPr>
      <w:jc w:val="right"/>
      <w:rPr>
        <w:sz w:val="16"/>
      </w:rPr>
    </w:pPr>
    <w:r w:rsidRPr="000949EB">
      <w:rPr>
        <w:rFonts w:ascii="Calibri Light" w:eastAsia="Calibri" w:hAnsi="Calibri Light" w:cs="Calibri Light"/>
        <w:noProof/>
        <w:sz w:val="18"/>
        <w:szCs w:val="18"/>
        <w:lang w:eastAsia="nb-NO"/>
      </w:rPr>
      <w:drawing>
        <wp:anchor distT="0" distB="0" distL="114300" distR="114300" simplePos="0" relativeHeight="251666432" behindDoc="1" locked="0" layoutInCell="1" allowOverlap="1" wp14:anchorId="5BCA67F7" wp14:editId="7F035A79">
          <wp:simplePos x="0" y="0"/>
          <wp:positionH relativeFrom="page">
            <wp:posOffset>720090</wp:posOffset>
          </wp:positionH>
          <wp:positionV relativeFrom="paragraph">
            <wp:posOffset>0</wp:posOffset>
          </wp:positionV>
          <wp:extent cx="6973200" cy="78840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jermbilde 2019-05-24 kl. 11.06.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2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4B7D320" w:rsidRPr="092E7010">
      <w:rPr>
        <w:sz w:val="16"/>
        <w:szCs w:val="16"/>
      </w:rPr>
      <w:t xml:space="preserve">Side </w:t>
    </w:r>
    <w:r w:rsidR="007A5E23" w:rsidRPr="092E7010">
      <w:rPr>
        <w:b/>
        <w:bCs/>
        <w:sz w:val="16"/>
        <w:szCs w:val="16"/>
      </w:rPr>
      <w:fldChar w:fldCharType="begin"/>
    </w:r>
    <w:r w:rsidR="007A5E23" w:rsidRPr="092E7010">
      <w:rPr>
        <w:b/>
        <w:bCs/>
        <w:sz w:val="16"/>
        <w:szCs w:val="16"/>
      </w:rPr>
      <w:instrText>PAGE  \* Arabic  \* MERGEFORMAT</w:instrText>
    </w:r>
    <w:r w:rsidR="007A5E23" w:rsidRPr="092E7010">
      <w:rPr>
        <w:b/>
        <w:bCs/>
        <w:sz w:val="16"/>
        <w:szCs w:val="16"/>
      </w:rPr>
      <w:fldChar w:fldCharType="separate"/>
    </w:r>
    <w:r w:rsidR="54B7D320" w:rsidRPr="092E7010">
      <w:rPr>
        <w:b/>
        <w:bCs/>
        <w:noProof/>
        <w:sz w:val="16"/>
        <w:szCs w:val="16"/>
      </w:rPr>
      <w:t>2</w:t>
    </w:r>
    <w:r w:rsidR="007A5E23" w:rsidRPr="092E7010">
      <w:rPr>
        <w:b/>
        <w:bCs/>
        <w:sz w:val="16"/>
        <w:szCs w:val="16"/>
      </w:rPr>
      <w:fldChar w:fldCharType="end"/>
    </w:r>
    <w:r w:rsidR="54B7D320" w:rsidRPr="092E7010">
      <w:rPr>
        <w:sz w:val="16"/>
        <w:szCs w:val="16"/>
      </w:rPr>
      <w:t xml:space="preserve"> av </w:t>
    </w:r>
    <w:r w:rsidR="007A5E23" w:rsidRPr="092E7010">
      <w:rPr>
        <w:b/>
        <w:bCs/>
        <w:sz w:val="16"/>
        <w:szCs w:val="16"/>
      </w:rPr>
      <w:fldChar w:fldCharType="begin"/>
    </w:r>
    <w:r w:rsidR="007A5E23" w:rsidRPr="092E7010">
      <w:rPr>
        <w:b/>
        <w:bCs/>
        <w:sz w:val="16"/>
        <w:szCs w:val="16"/>
      </w:rPr>
      <w:instrText>NUMPAGES  \* Arabic  \* MERGEFORMAT</w:instrText>
    </w:r>
    <w:r w:rsidR="007A5E23" w:rsidRPr="092E7010">
      <w:rPr>
        <w:b/>
        <w:bCs/>
        <w:sz w:val="16"/>
        <w:szCs w:val="16"/>
      </w:rPr>
      <w:fldChar w:fldCharType="separate"/>
    </w:r>
    <w:r w:rsidR="54B7D320" w:rsidRPr="092E7010">
      <w:rPr>
        <w:b/>
        <w:bCs/>
        <w:noProof/>
        <w:sz w:val="16"/>
        <w:szCs w:val="16"/>
      </w:rPr>
      <w:t>5</w:t>
    </w:r>
    <w:r w:rsidR="007A5E23" w:rsidRPr="092E701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6A015" w14:textId="77777777" w:rsidR="00D1095C" w:rsidRDefault="00243839" w:rsidP="000949EB">
    <w:pPr>
      <w:pStyle w:val="Bunntekst"/>
      <w:jc w:val="left"/>
    </w:pPr>
    <w:sdt>
      <w:sdtPr>
        <w:alias w:val="Soa_Navn"/>
        <w:tag w:val="Soa_Navn"/>
        <w:id w:val="34163921"/>
        <w:lock w:val="sdtLocked"/>
        <w:placeholder>
          <w:docPart w:val="DefaultPlaceholder_1081868574"/>
        </w:placeholder>
        <w:showingPlcHdr/>
        <w:dataBinding w:xpath="/document/body/Soa_Navn" w:storeItemID="{2C65A5F1-4089-47BB-9742-A9664F861ACC}"/>
        <w:text/>
      </w:sdtPr>
      <w:sdtEndPr/>
      <w:sdtContent>
        <w:bookmarkStart w:id="17" w:name="Soa_Navn____1"/>
        <w:r w:rsidR="54B7D320">
          <w:t xml:space="preserve">     </w:t>
        </w:r>
      </w:sdtContent>
    </w:sdt>
    <w:bookmarkEnd w:id="17"/>
    <w:r w:rsidR="000949EB" w:rsidRPr="000949EB">
      <w:rPr>
        <w:rFonts w:ascii="Calibri Light" w:eastAsia="Calibri" w:hAnsi="Calibri Light" w:cs="Calibri Light"/>
        <w:noProof/>
        <w:snapToGrid/>
        <w:spacing w:val="0"/>
        <w:sz w:val="18"/>
        <w:szCs w:val="18"/>
        <w:lang w:eastAsia="nb-NO"/>
      </w:rPr>
      <w:drawing>
        <wp:anchor distT="0" distB="0" distL="114300" distR="114300" simplePos="0" relativeHeight="251668480" behindDoc="1" locked="0" layoutInCell="1" allowOverlap="1" wp14:anchorId="5BCA67F7" wp14:editId="7F035A79">
          <wp:simplePos x="0" y="0"/>
          <wp:positionH relativeFrom="page">
            <wp:posOffset>720090</wp:posOffset>
          </wp:positionH>
          <wp:positionV relativeFrom="paragraph">
            <wp:posOffset>0</wp:posOffset>
          </wp:positionV>
          <wp:extent cx="6973200" cy="788400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jermbilde 2019-05-24 kl. 11.06.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2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4663A" w14:textId="77777777" w:rsidR="00243839" w:rsidRDefault="00243839">
      <w:r>
        <w:separator/>
      </w:r>
    </w:p>
  </w:footnote>
  <w:footnote w:type="continuationSeparator" w:id="0">
    <w:p w14:paraId="72BC1886" w14:textId="77777777" w:rsidR="00243839" w:rsidRDefault="0024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98FB4" w14:textId="77777777" w:rsidR="00D1095C" w:rsidRPr="000949EB" w:rsidRDefault="54B7D320" w:rsidP="00883C5D">
    <w:pPr>
      <w:rPr>
        <w:b/>
      </w:rPr>
    </w:pPr>
    <w:r>
      <w:rPr>
        <w:noProof/>
      </w:rPr>
      <w:drawing>
        <wp:inline distT="0" distB="0" distL="0" distR="0" wp14:anchorId="4D4F3BE3" wp14:editId="505A8113">
          <wp:extent cx="1274445" cy="548640"/>
          <wp:effectExtent l="0" t="0" r="1905" b="3810"/>
          <wp:docPr id="876951570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45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 w:rsidRPr="54B7D320">
      <w:rPr>
        <w:b/>
        <w:bCs/>
      </w:rPr>
      <w:t xml:space="preserve">Referat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05B0"/>
    <w:multiLevelType w:val="hybridMultilevel"/>
    <w:tmpl w:val="A0E62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203F"/>
    <w:multiLevelType w:val="hybridMultilevel"/>
    <w:tmpl w:val="A4643620"/>
    <w:lvl w:ilvl="0" w:tplc="BFB415F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21AFA">
      <w:start w:val="1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A2C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E0B5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4880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6E54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0FCF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67F5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0819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9378EA"/>
    <w:multiLevelType w:val="hybridMultilevel"/>
    <w:tmpl w:val="5B4A84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77F0"/>
    <w:multiLevelType w:val="hybridMultilevel"/>
    <w:tmpl w:val="FC98F314"/>
    <w:lvl w:ilvl="0" w:tplc="92AE8A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A6280"/>
    <w:multiLevelType w:val="hybridMultilevel"/>
    <w:tmpl w:val="40846D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02C89"/>
    <w:multiLevelType w:val="multilevel"/>
    <w:tmpl w:val="C0DAE4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7D723BD"/>
    <w:multiLevelType w:val="hybridMultilevel"/>
    <w:tmpl w:val="FC1E96D0"/>
    <w:lvl w:ilvl="0" w:tplc="5B7071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D4CC1"/>
    <w:multiLevelType w:val="hybridMultilevel"/>
    <w:tmpl w:val="4850AD3E"/>
    <w:lvl w:ilvl="0" w:tplc="B5F060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3C0A37"/>
    <w:multiLevelType w:val="hybridMultilevel"/>
    <w:tmpl w:val="54E2C3DE"/>
    <w:lvl w:ilvl="0" w:tplc="92AE8A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B2A8A"/>
    <w:multiLevelType w:val="hybridMultilevel"/>
    <w:tmpl w:val="36688440"/>
    <w:lvl w:ilvl="0" w:tplc="92AE8A1C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92512D0"/>
    <w:multiLevelType w:val="hybridMultilevel"/>
    <w:tmpl w:val="169CBB88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F3DCA"/>
    <w:multiLevelType w:val="hybridMultilevel"/>
    <w:tmpl w:val="DBD8984E"/>
    <w:lvl w:ilvl="0" w:tplc="92AE8A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94F27"/>
    <w:multiLevelType w:val="hybridMultilevel"/>
    <w:tmpl w:val="0D9ED7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E421D"/>
    <w:multiLevelType w:val="hybridMultilevel"/>
    <w:tmpl w:val="4BBCF0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9118E"/>
    <w:multiLevelType w:val="multilevel"/>
    <w:tmpl w:val="31C0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D62176"/>
    <w:multiLevelType w:val="hybridMultilevel"/>
    <w:tmpl w:val="C3DEC0CE"/>
    <w:lvl w:ilvl="0" w:tplc="92AE8A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D1D53"/>
    <w:multiLevelType w:val="hybridMultilevel"/>
    <w:tmpl w:val="C5A013CE"/>
    <w:lvl w:ilvl="0" w:tplc="C4E03E4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25A88"/>
    <w:multiLevelType w:val="hybridMultilevel"/>
    <w:tmpl w:val="F7B8F87A"/>
    <w:lvl w:ilvl="0" w:tplc="E7BE2C14"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A68F1"/>
    <w:multiLevelType w:val="hybridMultilevel"/>
    <w:tmpl w:val="27508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E16DA"/>
    <w:multiLevelType w:val="hybridMultilevel"/>
    <w:tmpl w:val="BAA6F9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B164B5"/>
    <w:multiLevelType w:val="hybridMultilevel"/>
    <w:tmpl w:val="D186BD50"/>
    <w:lvl w:ilvl="0" w:tplc="92AE8A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328EA"/>
    <w:multiLevelType w:val="multilevel"/>
    <w:tmpl w:val="C16CD9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1286239"/>
    <w:multiLevelType w:val="hybridMultilevel"/>
    <w:tmpl w:val="6E202E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672CBD"/>
    <w:multiLevelType w:val="hybridMultilevel"/>
    <w:tmpl w:val="4EA691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02845"/>
    <w:multiLevelType w:val="multilevel"/>
    <w:tmpl w:val="7B282E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1"/>
  </w:num>
  <w:num w:numId="5">
    <w:abstractNumId w:val="24"/>
  </w:num>
  <w:num w:numId="6">
    <w:abstractNumId w:val="18"/>
  </w:num>
  <w:num w:numId="7">
    <w:abstractNumId w:val="2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22"/>
  </w:num>
  <w:num w:numId="13">
    <w:abstractNumId w:val="13"/>
  </w:num>
  <w:num w:numId="14">
    <w:abstractNumId w:val="19"/>
  </w:num>
  <w:num w:numId="15">
    <w:abstractNumId w:val="11"/>
  </w:num>
  <w:num w:numId="16">
    <w:abstractNumId w:val="9"/>
  </w:num>
  <w:num w:numId="17">
    <w:abstractNumId w:val="3"/>
  </w:num>
  <w:num w:numId="18">
    <w:abstractNumId w:val="15"/>
  </w:num>
  <w:num w:numId="19">
    <w:abstractNumId w:val="8"/>
  </w:num>
  <w:num w:numId="20">
    <w:abstractNumId w:val="20"/>
  </w:num>
  <w:num w:numId="21">
    <w:abstractNumId w:val="16"/>
  </w:num>
  <w:num w:numId="22">
    <w:abstractNumId w:val="23"/>
  </w:num>
  <w:num w:numId="23">
    <w:abstractNumId w:val="10"/>
  </w:num>
  <w:num w:numId="24">
    <w:abstractNumId w:val="6"/>
  </w:num>
  <w:num w:numId="25">
    <w:abstractNumId w:val="17"/>
  </w:num>
  <w:num w:numId="2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570"/>
    <w:rsid w:val="00000093"/>
    <w:rsid w:val="00000407"/>
    <w:rsid w:val="00000908"/>
    <w:rsid w:val="000011FB"/>
    <w:rsid w:val="000019FF"/>
    <w:rsid w:val="00001A3A"/>
    <w:rsid w:val="000029B0"/>
    <w:rsid w:val="00002CF0"/>
    <w:rsid w:val="00004193"/>
    <w:rsid w:val="00004225"/>
    <w:rsid w:val="0000477A"/>
    <w:rsid w:val="00005ABF"/>
    <w:rsid w:val="0000605F"/>
    <w:rsid w:val="00006741"/>
    <w:rsid w:val="00006789"/>
    <w:rsid w:val="00006A23"/>
    <w:rsid w:val="00010D85"/>
    <w:rsid w:val="00011CD0"/>
    <w:rsid w:val="00012901"/>
    <w:rsid w:val="00014A0D"/>
    <w:rsid w:val="00014BD2"/>
    <w:rsid w:val="00015D84"/>
    <w:rsid w:val="0001666E"/>
    <w:rsid w:val="00016A13"/>
    <w:rsid w:val="00016D2C"/>
    <w:rsid w:val="00016DD8"/>
    <w:rsid w:val="0001736E"/>
    <w:rsid w:val="00017C34"/>
    <w:rsid w:val="0002048A"/>
    <w:rsid w:val="000204D8"/>
    <w:rsid w:val="00020C9C"/>
    <w:rsid w:val="00020EC2"/>
    <w:rsid w:val="00021572"/>
    <w:rsid w:val="00021F17"/>
    <w:rsid w:val="00022037"/>
    <w:rsid w:val="00022A92"/>
    <w:rsid w:val="000232CA"/>
    <w:rsid w:val="00023931"/>
    <w:rsid w:val="00023DC1"/>
    <w:rsid w:val="00025337"/>
    <w:rsid w:val="000257AB"/>
    <w:rsid w:val="000271AB"/>
    <w:rsid w:val="00027FD9"/>
    <w:rsid w:val="00030113"/>
    <w:rsid w:val="000302E7"/>
    <w:rsid w:val="00031303"/>
    <w:rsid w:val="000334E8"/>
    <w:rsid w:val="00034FC8"/>
    <w:rsid w:val="00035E99"/>
    <w:rsid w:val="00036B30"/>
    <w:rsid w:val="00037344"/>
    <w:rsid w:val="00037F9B"/>
    <w:rsid w:val="00043D2E"/>
    <w:rsid w:val="00043E10"/>
    <w:rsid w:val="000449AD"/>
    <w:rsid w:val="00045DAE"/>
    <w:rsid w:val="00046262"/>
    <w:rsid w:val="00046BEC"/>
    <w:rsid w:val="00047A85"/>
    <w:rsid w:val="000509A7"/>
    <w:rsid w:val="00050D3C"/>
    <w:rsid w:val="00051AC3"/>
    <w:rsid w:val="00051D81"/>
    <w:rsid w:val="00052CF3"/>
    <w:rsid w:val="0005302A"/>
    <w:rsid w:val="00053308"/>
    <w:rsid w:val="00053F99"/>
    <w:rsid w:val="0005414F"/>
    <w:rsid w:val="00055079"/>
    <w:rsid w:val="000561DC"/>
    <w:rsid w:val="000620FE"/>
    <w:rsid w:val="000636F1"/>
    <w:rsid w:val="00065890"/>
    <w:rsid w:val="0006592D"/>
    <w:rsid w:val="00065CE4"/>
    <w:rsid w:val="000669FD"/>
    <w:rsid w:val="00067161"/>
    <w:rsid w:val="00067386"/>
    <w:rsid w:val="00067BF8"/>
    <w:rsid w:val="000700B0"/>
    <w:rsid w:val="000701AB"/>
    <w:rsid w:val="00070545"/>
    <w:rsid w:val="00070CB5"/>
    <w:rsid w:val="0007199E"/>
    <w:rsid w:val="00072005"/>
    <w:rsid w:val="000724C8"/>
    <w:rsid w:val="00073733"/>
    <w:rsid w:val="000738B2"/>
    <w:rsid w:val="00073ADE"/>
    <w:rsid w:val="00074E46"/>
    <w:rsid w:val="00075587"/>
    <w:rsid w:val="00075809"/>
    <w:rsid w:val="00076632"/>
    <w:rsid w:val="000773AA"/>
    <w:rsid w:val="000773BC"/>
    <w:rsid w:val="00077DCA"/>
    <w:rsid w:val="00080F51"/>
    <w:rsid w:val="00082561"/>
    <w:rsid w:val="00082CC8"/>
    <w:rsid w:val="00082EFA"/>
    <w:rsid w:val="00083A94"/>
    <w:rsid w:val="0008424E"/>
    <w:rsid w:val="00084357"/>
    <w:rsid w:val="0008536F"/>
    <w:rsid w:val="000853CB"/>
    <w:rsid w:val="0008646A"/>
    <w:rsid w:val="00086591"/>
    <w:rsid w:val="00086881"/>
    <w:rsid w:val="00086FBE"/>
    <w:rsid w:val="00087579"/>
    <w:rsid w:val="00090019"/>
    <w:rsid w:val="0009016B"/>
    <w:rsid w:val="0009159D"/>
    <w:rsid w:val="00092F2B"/>
    <w:rsid w:val="000932B9"/>
    <w:rsid w:val="000949EB"/>
    <w:rsid w:val="00094BF3"/>
    <w:rsid w:val="00094EA0"/>
    <w:rsid w:val="00095B56"/>
    <w:rsid w:val="00095B72"/>
    <w:rsid w:val="00096265"/>
    <w:rsid w:val="00097C7B"/>
    <w:rsid w:val="000A03AF"/>
    <w:rsid w:val="000A052E"/>
    <w:rsid w:val="000A1D2E"/>
    <w:rsid w:val="000A24D1"/>
    <w:rsid w:val="000A3F3C"/>
    <w:rsid w:val="000A4981"/>
    <w:rsid w:val="000A4A7C"/>
    <w:rsid w:val="000A5CE4"/>
    <w:rsid w:val="000A6112"/>
    <w:rsid w:val="000B1AEA"/>
    <w:rsid w:val="000B1C25"/>
    <w:rsid w:val="000B2A95"/>
    <w:rsid w:val="000B472A"/>
    <w:rsid w:val="000B5958"/>
    <w:rsid w:val="000B5D63"/>
    <w:rsid w:val="000B5F20"/>
    <w:rsid w:val="000B6405"/>
    <w:rsid w:val="000B70EC"/>
    <w:rsid w:val="000B722A"/>
    <w:rsid w:val="000C11EF"/>
    <w:rsid w:val="000C2C90"/>
    <w:rsid w:val="000C31EC"/>
    <w:rsid w:val="000C3AC5"/>
    <w:rsid w:val="000C6262"/>
    <w:rsid w:val="000C636D"/>
    <w:rsid w:val="000C6495"/>
    <w:rsid w:val="000C6F76"/>
    <w:rsid w:val="000C756B"/>
    <w:rsid w:val="000C7D45"/>
    <w:rsid w:val="000D01A2"/>
    <w:rsid w:val="000D022D"/>
    <w:rsid w:val="000D0DAF"/>
    <w:rsid w:val="000D160D"/>
    <w:rsid w:val="000D1C27"/>
    <w:rsid w:val="000D20EF"/>
    <w:rsid w:val="000D2963"/>
    <w:rsid w:val="000D3166"/>
    <w:rsid w:val="000D32E2"/>
    <w:rsid w:val="000D3679"/>
    <w:rsid w:val="000D3A02"/>
    <w:rsid w:val="000D3ACC"/>
    <w:rsid w:val="000D3B6F"/>
    <w:rsid w:val="000D4361"/>
    <w:rsid w:val="000D59DB"/>
    <w:rsid w:val="000D5B61"/>
    <w:rsid w:val="000D6C5D"/>
    <w:rsid w:val="000D743C"/>
    <w:rsid w:val="000D77C0"/>
    <w:rsid w:val="000D77CE"/>
    <w:rsid w:val="000E0326"/>
    <w:rsid w:val="000E0438"/>
    <w:rsid w:val="000E0719"/>
    <w:rsid w:val="000E2450"/>
    <w:rsid w:val="000E24E2"/>
    <w:rsid w:val="000E27B5"/>
    <w:rsid w:val="000E27D3"/>
    <w:rsid w:val="000E2FA5"/>
    <w:rsid w:val="000E3A8E"/>
    <w:rsid w:val="000E3E7A"/>
    <w:rsid w:val="000E565A"/>
    <w:rsid w:val="000E59CE"/>
    <w:rsid w:val="000E749A"/>
    <w:rsid w:val="000E7A86"/>
    <w:rsid w:val="000F3003"/>
    <w:rsid w:val="000F3486"/>
    <w:rsid w:val="000F38FE"/>
    <w:rsid w:val="000F4011"/>
    <w:rsid w:val="000F4016"/>
    <w:rsid w:val="000F422D"/>
    <w:rsid w:val="000F5AAA"/>
    <w:rsid w:val="000F672E"/>
    <w:rsid w:val="000F733E"/>
    <w:rsid w:val="00100DFC"/>
    <w:rsid w:val="00100ED9"/>
    <w:rsid w:val="00100FFC"/>
    <w:rsid w:val="0010108C"/>
    <w:rsid w:val="0010110A"/>
    <w:rsid w:val="00102128"/>
    <w:rsid w:val="0010299F"/>
    <w:rsid w:val="00104134"/>
    <w:rsid w:val="00104519"/>
    <w:rsid w:val="00104A90"/>
    <w:rsid w:val="001053BC"/>
    <w:rsid w:val="00105891"/>
    <w:rsid w:val="001060FB"/>
    <w:rsid w:val="00106399"/>
    <w:rsid w:val="00106E20"/>
    <w:rsid w:val="00112208"/>
    <w:rsid w:val="001134A1"/>
    <w:rsid w:val="001146C7"/>
    <w:rsid w:val="00115079"/>
    <w:rsid w:val="00115756"/>
    <w:rsid w:val="00116032"/>
    <w:rsid w:val="00117291"/>
    <w:rsid w:val="00117C11"/>
    <w:rsid w:val="00120420"/>
    <w:rsid w:val="00120B92"/>
    <w:rsid w:val="00120ED8"/>
    <w:rsid w:val="00121164"/>
    <w:rsid w:val="00122149"/>
    <w:rsid w:val="00123FD5"/>
    <w:rsid w:val="001249A7"/>
    <w:rsid w:val="00124CEB"/>
    <w:rsid w:val="00124E15"/>
    <w:rsid w:val="001250EA"/>
    <w:rsid w:val="00125B80"/>
    <w:rsid w:val="00125DE7"/>
    <w:rsid w:val="00126B8D"/>
    <w:rsid w:val="00126EA4"/>
    <w:rsid w:val="001271EF"/>
    <w:rsid w:val="00127C6B"/>
    <w:rsid w:val="00127DF9"/>
    <w:rsid w:val="001300F1"/>
    <w:rsid w:val="00131B59"/>
    <w:rsid w:val="001328F7"/>
    <w:rsid w:val="001329CD"/>
    <w:rsid w:val="00133F40"/>
    <w:rsid w:val="0013472A"/>
    <w:rsid w:val="00134EEF"/>
    <w:rsid w:val="00136654"/>
    <w:rsid w:val="00136CCA"/>
    <w:rsid w:val="00137199"/>
    <w:rsid w:val="00141A50"/>
    <w:rsid w:val="00141A7F"/>
    <w:rsid w:val="00141C21"/>
    <w:rsid w:val="00141C8B"/>
    <w:rsid w:val="00141D44"/>
    <w:rsid w:val="001442BA"/>
    <w:rsid w:val="0014476C"/>
    <w:rsid w:val="0014505F"/>
    <w:rsid w:val="00146F3D"/>
    <w:rsid w:val="00147188"/>
    <w:rsid w:val="0015022E"/>
    <w:rsid w:val="0015127B"/>
    <w:rsid w:val="00152729"/>
    <w:rsid w:val="0015418A"/>
    <w:rsid w:val="001544FD"/>
    <w:rsid w:val="00154C4B"/>
    <w:rsid w:val="00156BF4"/>
    <w:rsid w:val="0015768E"/>
    <w:rsid w:val="00157B07"/>
    <w:rsid w:val="001604B6"/>
    <w:rsid w:val="00160651"/>
    <w:rsid w:val="00161368"/>
    <w:rsid w:val="00162738"/>
    <w:rsid w:val="00165ECD"/>
    <w:rsid w:val="00167E50"/>
    <w:rsid w:val="00170016"/>
    <w:rsid w:val="0017039D"/>
    <w:rsid w:val="001708A0"/>
    <w:rsid w:val="00170C0C"/>
    <w:rsid w:val="00170F8B"/>
    <w:rsid w:val="00172F0B"/>
    <w:rsid w:val="00173CBF"/>
    <w:rsid w:val="00174DB9"/>
    <w:rsid w:val="00174FEE"/>
    <w:rsid w:val="00175C6D"/>
    <w:rsid w:val="00176566"/>
    <w:rsid w:val="00176FDA"/>
    <w:rsid w:val="001800DC"/>
    <w:rsid w:val="001801D1"/>
    <w:rsid w:val="00180FAC"/>
    <w:rsid w:val="00181B90"/>
    <w:rsid w:val="001838A0"/>
    <w:rsid w:val="00184953"/>
    <w:rsid w:val="00185C4D"/>
    <w:rsid w:val="00185C92"/>
    <w:rsid w:val="00185CE4"/>
    <w:rsid w:val="00186032"/>
    <w:rsid w:val="00186949"/>
    <w:rsid w:val="00186EB0"/>
    <w:rsid w:val="00187D80"/>
    <w:rsid w:val="001902BE"/>
    <w:rsid w:val="00190C2F"/>
    <w:rsid w:val="00193250"/>
    <w:rsid w:val="001933A8"/>
    <w:rsid w:val="001939C7"/>
    <w:rsid w:val="0019469A"/>
    <w:rsid w:val="00195C6B"/>
    <w:rsid w:val="00195EBE"/>
    <w:rsid w:val="00196124"/>
    <w:rsid w:val="00196174"/>
    <w:rsid w:val="00196EB5"/>
    <w:rsid w:val="00197218"/>
    <w:rsid w:val="00197823"/>
    <w:rsid w:val="00197CA8"/>
    <w:rsid w:val="001A0458"/>
    <w:rsid w:val="001A0A89"/>
    <w:rsid w:val="001A22A5"/>
    <w:rsid w:val="001A2C13"/>
    <w:rsid w:val="001A3CF2"/>
    <w:rsid w:val="001A4FDA"/>
    <w:rsid w:val="001A5321"/>
    <w:rsid w:val="001A5D1B"/>
    <w:rsid w:val="001A680E"/>
    <w:rsid w:val="001A6993"/>
    <w:rsid w:val="001A6C07"/>
    <w:rsid w:val="001A7D5B"/>
    <w:rsid w:val="001B051A"/>
    <w:rsid w:val="001B1CBD"/>
    <w:rsid w:val="001B320C"/>
    <w:rsid w:val="001B3ACA"/>
    <w:rsid w:val="001B4A28"/>
    <w:rsid w:val="001B4C03"/>
    <w:rsid w:val="001B511F"/>
    <w:rsid w:val="001B570C"/>
    <w:rsid w:val="001B7F03"/>
    <w:rsid w:val="001C0C1E"/>
    <w:rsid w:val="001C0CB6"/>
    <w:rsid w:val="001C1B06"/>
    <w:rsid w:val="001C1D6C"/>
    <w:rsid w:val="001C2993"/>
    <w:rsid w:val="001C373B"/>
    <w:rsid w:val="001C3B0C"/>
    <w:rsid w:val="001C4DF3"/>
    <w:rsid w:val="001C6083"/>
    <w:rsid w:val="001C6857"/>
    <w:rsid w:val="001C7B77"/>
    <w:rsid w:val="001D05CB"/>
    <w:rsid w:val="001D09AD"/>
    <w:rsid w:val="001D28BC"/>
    <w:rsid w:val="001D3707"/>
    <w:rsid w:val="001D3B67"/>
    <w:rsid w:val="001D3F57"/>
    <w:rsid w:val="001D45F5"/>
    <w:rsid w:val="001D547E"/>
    <w:rsid w:val="001D6ADE"/>
    <w:rsid w:val="001D6CD6"/>
    <w:rsid w:val="001D70D2"/>
    <w:rsid w:val="001E06AF"/>
    <w:rsid w:val="001E0E23"/>
    <w:rsid w:val="001E0FE8"/>
    <w:rsid w:val="001E15A9"/>
    <w:rsid w:val="001E1CF3"/>
    <w:rsid w:val="001E20F9"/>
    <w:rsid w:val="001E2E3F"/>
    <w:rsid w:val="001E3449"/>
    <w:rsid w:val="001E5258"/>
    <w:rsid w:val="001E5D16"/>
    <w:rsid w:val="001E614E"/>
    <w:rsid w:val="001E7152"/>
    <w:rsid w:val="001F0341"/>
    <w:rsid w:val="001F0691"/>
    <w:rsid w:val="001F0823"/>
    <w:rsid w:val="001F0AF9"/>
    <w:rsid w:val="001F0C14"/>
    <w:rsid w:val="001F0E92"/>
    <w:rsid w:val="001F1044"/>
    <w:rsid w:val="001F20A8"/>
    <w:rsid w:val="001F2396"/>
    <w:rsid w:val="001F5434"/>
    <w:rsid w:val="001F6850"/>
    <w:rsid w:val="001F7429"/>
    <w:rsid w:val="001F799D"/>
    <w:rsid w:val="0020006F"/>
    <w:rsid w:val="00201705"/>
    <w:rsid w:val="00201E4C"/>
    <w:rsid w:val="0020346E"/>
    <w:rsid w:val="00203E31"/>
    <w:rsid w:val="0020482D"/>
    <w:rsid w:val="00204887"/>
    <w:rsid w:val="0020586B"/>
    <w:rsid w:val="002060D7"/>
    <w:rsid w:val="00206CDC"/>
    <w:rsid w:val="00207718"/>
    <w:rsid w:val="0020779B"/>
    <w:rsid w:val="00211261"/>
    <w:rsid w:val="002119AE"/>
    <w:rsid w:val="00212966"/>
    <w:rsid w:val="00213294"/>
    <w:rsid w:val="002133B4"/>
    <w:rsid w:val="00216586"/>
    <w:rsid w:val="002166C8"/>
    <w:rsid w:val="002167EF"/>
    <w:rsid w:val="00217ACC"/>
    <w:rsid w:val="00217B3E"/>
    <w:rsid w:val="00220EF9"/>
    <w:rsid w:val="002223E3"/>
    <w:rsid w:val="0022254D"/>
    <w:rsid w:val="002225CE"/>
    <w:rsid w:val="00224158"/>
    <w:rsid w:val="00224ECC"/>
    <w:rsid w:val="00225028"/>
    <w:rsid w:val="002252B8"/>
    <w:rsid w:val="00227928"/>
    <w:rsid w:val="00227CEE"/>
    <w:rsid w:val="00230696"/>
    <w:rsid w:val="002307FF"/>
    <w:rsid w:val="0023276A"/>
    <w:rsid w:val="0023284C"/>
    <w:rsid w:val="00233EDC"/>
    <w:rsid w:val="00236A75"/>
    <w:rsid w:val="00236ED7"/>
    <w:rsid w:val="0023752A"/>
    <w:rsid w:val="00237646"/>
    <w:rsid w:val="00240733"/>
    <w:rsid w:val="002407BA"/>
    <w:rsid w:val="0024083A"/>
    <w:rsid w:val="00240BAB"/>
    <w:rsid w:val="00241079"/>
    <w:rsid w:val="00241294"/>
    <w:rsid w:val="0024138D"/>
    <w:rsid w:val="00241725"/>
    <w:rsid w:val="00242B8D"/>
    <w:rsid w:val="00243839"/>
    <w:rsid w:val="00243D2B"/>
    <w:rsid w:val="0024459C"/>
    <w:rsid w:val="002445F7"/>
    <w:rsid w:val="002449B8"/>
    <w:rsid w:val="00245267"/>
    <w:rsid w:val="00246DB0"/>
    <w:rsid w:val="00246F8B"/>
    <w:rsid w:val="002478F6"/>
    <w:rsid w:val="002520B9"/>
    <w:rsid w:val="00252E3A"/>
    <w:rsid w:val="0025310A"/>
    <w:rsid w:val="00253264"/>
    <w:rsid w:val="00255100"/>
    <w:rsid w:val="002564D8"/>
    <w:rsid w:val="00256B9A"/>
    <w:rsid w:val="00256E1E"/>
    <w:rsid w:val="00256E80"/>
    <w:rsid w:val="00257570"/>
    <w:rsid w:val="00257C23"/>
    <w:rsid w:val="0026064C"/>
    <w:rsid w:val="00262150"/>
    <w:rsid w:val="00262411"/>
    <w:rsid w:val="002624D2"/>
    <w:rsid w:val="00262B30"/>
    <w:rsid w:val="0026305F"/>
    <w:rsid w:val="00263681"/>
    <w:rsid w:val="00263F8A"/>
    <w:rsid w:val="002650C8"/>
    <w:rsid w:val="002653BA"/>
    <w:rsid w:val="00266C19"/>
    <w:rsid w:val="00267D74"/>
    <w:rsid w:val="00270D65"/>
    <w:rsid w:val="00270F04"/>
    <w:rsid w:val="00271522"/>
    <w:rsid w:val="00271EC3"/>
    <w:rsid w:val="002720A0"/>
    <w:rsid w:val="002724DD"/>
    <w:rsid w:val="002726D8"/>
    <w:rsid w:val="0027362F"/>
    <w:rsid w:val="00273D7A"/>
    <w:rsid w:val="00273DC1"/>
    <w:rsid w:val="002749D0"/>
    <w:rsid w:val="00274E70"/>
    <w:rsid w:val="00274F17"/>
    <w:rsid w:val="002751CE"/>
    <w:rsid w:val="00276863"/>
    <w:rsid w:val="002769DE"/>
    <w:rsid w:val="00277C6A"/>
    <w:rsid w:val="00277C6C"/>
    <w:rsid w:val="00280013"/>
    <w:rsid w:val="00280622"/>
    <w:rsid w:val="00280706"/>
    <w:rsid w:val="00282349"/>
    <w:rsid w:val="002827D6"/>
    <w:rsid w:val="00282DA1"/>
    <w:rsid w:val="00283245"/>
    <w:rsid w:val="00283A9C"/>
    <w:rsid w:val="00283BB0"/>
    <w:rsid w:val="0028447A"/>
    <w:rsid w:val="00284C54"/>
    <w:rsid w:val="0028533D"/>
    <w:rsid w:val="00286445"/>
    <w:rsid w:val="002871AE"/>
    <w:rsid w:val="00287564"/>
    <w:rsid w:val="0029001A"/>
    <w:rsid w:val="00290BB8"/>
    <w:rsid w:val="0029185E"/>
    <w:rsid w:val="00291C72"/>
    <w:rsid w:val="00291CAA"/>
    <w:rsid w:val="002920DB"/>
    <w:rsid w:val="0029255B"/>
    <w:rsid w:val="00292874"/>
    <w:rsid w:val="00292A48"/>
    <w:rsid w:val="0029328E"/>
    <w:rsid w:val="002947A3"/>
    <w:rsid w:val="0029498E"/>
    <w:rsid w:val="0029626B"/>
    <w:rsid w:val="00296EB4"/>
    <w:rsid w:val="002A19B2"/>
    <w:rsid w:val="002A1ED6"/>
    <w:rsid w:val="002A3D99"/>
    <w:rsid w:val="002A4678"/>
    <w:rsid w:val="002A4F86"/>
    <w:rsid w:val="002A710C"/>
    <w:rsid w:val="002A716D"/>
    <w:rsid w:val="002A795E"/>
    <w:rsid w:val="002B0236"/>
    <w:rsid w:val="002B0725"/>
    <w:rsid w:val="002B13B4"/>
    <w:rsid w:val="002B19E6"/>
    <w:rsid w:val="002B4124"/>
    <w:rsid w:val="002B5CC2"/>
    <w:rsid w:val="002B6402"/>
    <w:rsid w:val="002B7A23"/>
    <w:rsid w:val="002B7D34"/>
    <w:rsid w:val="002C0B82"/>
    <w:rsid w:val="002C0D0F"/>
    <w:rsid w:val="002C11F4"/>
    <w:rsid w:val="002C155B"/>
    <w:rsid w:val="002C1957"/>
    <w:rsid w:val="002C1C7A"/>
    <w:rsid w:val="002C1CA6"/>
    <w:rsid w:val="002C21A7"/>
    <w:rsid w:val="002C340D"/>
    <w:rsid w:val="002C3578"/>
    <w:rsid w:val="002C4383"/>
    <w:rsid w:val="002C447C"/>
    <w:rsid w:val="002C5194"/>
    <w:rsid w:val="002C550C"/>
    <w:rsid w:val="002C6E16"/>
    <w:rsid w:val="002C7B18"/>
    <w:rsid w:val="002C7DF2"/>
    <w:rsid w:val="002D0631"/>
    <w:rsid w:val="002D0E7B"/>
    <w:rsid w:val="002D2AB1"/>
    <w:rsid w:val="002D3843"/>
    <w:rsid w:val="002D4295"/>
    <w:rsid w:val="002D46A8"/>
    <w:rsid w:val="002D4867"/>
    <w:rsid w:val="002D5C65"/>
    <w:rsid w:val="002E06D4"/>
    <w:rsid w:val="002E0742"/>
    <w:rsid w:val="002E0DAF"/>
    <w:rsid w:val="002E0EB0"/>
    <w:rsid w:val="002E10F6"/>
    <w:rsid w:val="002E19E2"/>
    <w:rsid w:val="002E32EC"/>
    <w:rsid w:val="002E36FC"/>
    <w:rsid w:val="002E434B"/>
    <w:rsid w:val="002E4F47"/>
    <w:rsid w:val="002E58E5"/>
    <w:rsid w:val="002E5A3D"/>
    <w:rsid w:val="002E5D95"/>
    <w:rsid w:val="002E7226"/>
    <w:rsid w:val="002E739D"/>
    <w:rsid w:val="002E73F4"/>
    <w:rsid w:val="002E7964"/>
    <w:rsid w:val="002F11A2"/>
    <w:rsid w:val="002F1F4F"/>
    <w:rsid w:val="002F320E"/>
    <w:rsid w:val="002F354E"/>
    <w:rsid w:val="002F3718"/>
    <w:rsid w:val="002F3E1C"/>
    <w:rsid w:val="002F4238"/>
    <w:rsid w:val="002F5371"/>
    <w:rsid w:val="002F5897"/>
    <w:rsid w:val="002F6855"/>
    <w:rsid w:val="002F6B1B"/>
    <w:rsid w:val="002F7115"/>
    <w:rsid w:val="002F71B3"/>
    <w:rsid w:val="002F790C"/>
    <w:rsid w:val="003004C1"/>
    <w:rsid w:val="00300FF6"/>
    <w:rsid w:val="00301058"/>
    <w:rsid w:val="0030142D"/>
    <w:rsid w:val="0030167F"/>
    <w:rsid w:val="00301B23"/>
    <w:rsid w:val="003021C7"/>
    <w:rsid w:val="00302F49"/>
    <w:rsid w:val="00303388"/>
    <w:rsid w:val="0030351F"/>
    <w:rsid w:val="00303EAD"/>
    <w:rsid w:val="0030443F"/>
    <w:rsid w:val="00305B01"/>
    <w:rsid w:val="00305ED2"/>
    <w:rsid w:val="0030640C"/>
    <w:rsid w:val="00306596"/>
    <w:rsid w:val="00306E7D"/>
    <w:rsid w:val="00306F5A"/>
    <w:rsid w:val="00307C68"/>
    <w:rsid w:val="00312C39"/>
    <w:rsid w:val="00312F3B"/>
    <w:rsid w:val="0031423D"/>
    <w:rsid w:val="0031430E"/>
    <w:rsid w:val="0031638E"/>
    <w:rsid w:val="003179F4"/>
    <w:rsid w:val="00320D79"/>
    <w:rsid w:val="00321FA9"/>
    <w:rsid w:val="00322812"/>
    <w:rsid w:val="00323386"/>
    <w:rsid w:val="00323A19"/>
    <w:rsid w:val="00323C66"/>
    <w:rsid w:val="00323E57"/>
    <w:rsid w:val="00323E74"/>
    <w:rsid w:val="00323FED"/>
    <w:rsid w:val="00324026"/>
    <w:rsid w:val="0033097F"/>
    <w:rsid w:val="003321EB"/>
    <w:rsid w:val="003323A2"/>
    <w:rsid w:val="00332DC1"/>
    <w:rsid w:val="00333523"/>
    <w:rsid w:val="003344DC"/>
    <w:rsid w:val="0033491C"/>
    <w:rsid w:val="003354C2"/>
    <w:rsid w:val="00336ABB"/>
    <w:rsid w:val="0033722F"/>
    <w:rsid w:val="003373CF"/>
    <w:rsid w:val="00340064"/>
    <w:rsid w:val="00340383"/>
    <w:rsid w:val="00341282"/>
    <w:rsid w:val="00342334"/>
    <w:rsid w:val="0034243B"/>
    <w:rsid w:val="00342500"/>
    <w:rsid w:val="00342F38"/>
    <w:rsid w:val="00343D9E"/>
    <w:rsid w:val="0034471D"/>
    <w:rsid w:val="00344C21"/>
    <w:rsid w:val="00344D59"/>
    <w:rsid w:val="0034601A"/>
    <w:rsid w:val="003462D7"/>
    <w:rsid w:val="003476E2"/>
    <w:rsid w:val="003502D8"/>
    <w:rsid w:val="00350FA5"/>
    <w:rsid w:val="0035158A"/>
    <w:rsid w:val="00351604"/>
    <w:rsid w:val="00352350"/>
    <w:rsid w:val="00352E01"/>
    <w:rsid w:val="00352EA9"/>
    <w:rsid w:val="00353D44"/>
    <w:rsid w:val="00355292"/>
    <w:rsid w:val="0035597A"/>
    <w:rsid w:val="00356C2B"/>
    <w:rsid w:val="00356CD8"/>
    <w:rsid w:val="00360FA8"/>
    <w:rsid w:val="00361752"/>
    <w:rsid w:val="00361EF6"/>
    <w:rsid w:val="003631DE"/>
    <w:rsid w:val="00363684"/>
    <w:rsid w:val="00363A22"/>
    <w:rsid w:val="00364D4D"/>
    <w:rsid w:val="0036525D"/>
    <w:rsid w:val="0036578F"/>
    <w:rsid w:val="00365C1B"/>
    <w:rsid w:val="00365EE5"/>
    <w:rsid w:val="00367632"/>
    <w:rsid w:val="0036781E"/>
    <w:rsid w:val="0037086E"/>
    <w:rsid w:val="00371C01"/>
    <w:rsid w:val="0037274D"/>
    <w:rsid w:val="00372A99"/>
    <w:rsid w:val="00374134"/>
    <w:rsid w:val="00374B64"/>
    <w:rsid w:val="0037654F"/>
    <w:rsid w:val="0037656A"/>
    <w:rsid w:val="0037669A"/>
    <w:rsid w:val="00376FBA"/>
    <w:rsid w:val="003770E6"/>
    <w:rsid w:val="0037789F"/>
    <w:rsid w:val="0038033C"/>
    <w:rsid w:val="00380848"/>
    <w:rsid w:val="003812BA"/>
    <w:rsid w:val="00381624"/>
    <w:rsid w:val="003838D8"/>
    <w:rsid w:val="0038433A"/>
    <w:rsid w:val="003862A4"/>
    <w:rsid w:val="00386D79"/>
    <w:rsid w:val="0039089C"/>
    <w:rsid w:val="0039105A"/>
    <w:rsid w:val="00391CEB"/>
    <w:rsid w:val="00392215"/>
    <w:rsid w:val="00393B78"/>
    <w:rsid w:val="00394068"/>
    <w:rsid w:val="003954C2"/>
    <w:rsid w:val="003975C9"/>
    <w:rsid w:val="003978DC"/>
    <w:rsid w:val="003A1B14"/>
    <w:rsid w:val="003A1CB0"/>
    <w:rsid w:val="003A25B2"/>
    <w:rsid w:val="003A3943"/>
    <w:rsid w:val="003A45F6"/>
    <w:rsid w:val="003A5193"/>
    <w:rsid w:val="003A5770"/>
    <w:rsid w:val="003A5900"/>
    <w:rsid w:val="003A758D"/>
    <w:rsid w:val="003A79D9"/>
    <w:rsid w:val="003B0171"/>
    <w:rsid w:val="003B01B8"/>
    <w:rsid w:val="003B0C81"/>
    <w:rsid w:val="003B2AE2"/>
    <w:rsid w:val="003B3FDB"/>
    <w:rsid w:val="003B5270"/>
    <w:rsid w:val="003B5B44"/>
    <w:rsid w:val="003B63B3"/>
    <w:rsid w:val="003B6923"/>
    <w:rsid w:val="003C0126"/>
    <w:rsid w:val="003C1D67"/>
    <w:rsid w:val="003C22A9"/>
    <w:rsid w:val="003C29BA"/>
    <w:rsid w:val="003C33BD"/>
    <w:rsid w:val="003C41A7"/>
    <w:rsid w:val="003C4329"/>
    <w:rsid w:val="003C47A4"/>
    <w:rsid w:val="003C5688"/>
    <w:rsid w:val="003C5C9B"/>
    <w:rsid w:val="003C6D51"/>
    <w:rsid w:val="003C712D"/>
    <w:rsid w:val="003D01D5"/>
    <w:rsid w:val="003D033B"/>
    <w:rsid w:val="003D0825"/>
    <w:rsid w:val="003D0A04"/>
    <w:rsid w:val="003D1569"/>
    <w:rsid w:val="003D156A"/>
    <w:rsid w:val="003D22BF"/>
    <w:rsid w:val="003D348E"/>
    <w:rsid w:val="003D38CA"/>
    <w:rsid w:val="003D52C4"/>
    <w:rsid w:val="003D6EB0"/>
    <w:rsid w:val="003E15F4"/>
    <w:rsid w:val="003E1920"/>
    <w:rsid w:val="003E1D1E"/>
    <w:rsid w:val="003E252B"/>
    <w:rsid w:val="003E28F8"/>
    <w:rsid w:val="003E37AA"/>
    <w:rsid w:val="003E4012"/>
    <w:rsid w:val="003F0832"/>
    <w:rsid w:val="003F0A5A"/>
    <w:rsid w:val="003F0C99"/>
    <w:rsid w:val="003F19F1"/>
    <w:rsid w:val="003F2140"/>
    <w:rsid w:val="003F2E98"/>
    <w:rsid w:val="003F3351"/>
    <w:rsid w:val="003F371F"/>
    <w:rsid w:val="003F3A91"/>
    <w:rsid w:val="003F3D7D"/>
    <w:rsid w:val="003F5737"/>
    <w:rsid w:val="003F66D3"/>
    <w:rsid w:val="003F68FB"/>
    <w:rsid w:val="003F713B"/>
    <w:rsid w:val="003F79C0"/>
    <w:rsid w:val="00400465"/>
    <w:rsid w:val="0040272E"/>
    <w:rsid w:val="004028AD"/>
    <w:rsid w:val="00403D6B"/>
    <w:rsid w:val="004048AD"/>
    <w:rsid w:val="00404EFC"/>
    <w:rsid w:val="00405335"/>
    <w:rsid w:val="00405753"/>
    <w:rsid w:val="004069FF"/>
    <w:rsid w:val="00406DDB"/>
    <w:rsid w:val="00406F3D"/>
    <w:rsid w:val="0041168F"/>
    <w:rsid w:val="00412221"/>
    <w:rsid w:val="0041272A"/>
    <w:rsid w:val="00412983"/>
    <w:rsid w:val="0041377E"/>
    <w:rsid w:val="004138DA"/>
    <w:rsid w:val="0041497D"/>
    <w:rsid w:val="0041512E"/>
    <w:rsid w:val="00415F15"/>
    <w:rsid w:val="0041757A"/>
    <w:rsid w:val="00417B0C"/>
    <w:rsid w:val="00417FCE"/>
    <w:rsid w:val="004205D6"/>
    <w:rsid w:val="004208BE"/>
    <w:rsid w:val="0042135C"/>
    <w:rsid w:val="00421E4D"/>
    <w:rsid w:val="004224BC"/>
    <w:rsid w:val="00424393"/>
    <w:rsid w:val="00424839"/>
    <w:rsid w:val="00424969"/>
    <w:rsid w:val="00425936"/>
    <w:rsid w:val="004271E2"/>
    <w:rsid w:val="00427821"/>
    <w:rsid w:val="00430922"/>
    <w:rsid w:val="004309C4"/>
    <w:rsid w:val="00431C3C"/>
    <w:rsid w:val="0043201D"/>
    <w:rsid w:val="00433B5E"/>
    <w:rsid w:val="00433F46"/>
    <w:rsid w:val="0043421F"/>
    <w:rsid w:val="00434DB5"/>
    <w:rsid w:val="0043526F"/>
    <w:rsid w:val="00437DC1"/>
    <w:rsid w:val="00437E49"/>
    <w:rsid w:val="0044078A"/>
    <w:rsid w:val="00440921"/>
    <w:rsid w:val="00440982"/>
    <w:rsid w:val="00440C01"/>
    <w:rsid w:val="00441C3A"/>
    <w:rsid w:val="00441D95"/>
    <w:rsid w:val="00442A55"/>
    <w:rsid w:val="00442E24"/>
    <w:rsid w:val="004430C7"/>
    <w:rsid w:val="0044316D"/>
    <w:rsid w:val="00443793"/>
    <w:rsid w:val="004445A7"/>
    <w:rsid w:val="004457B1"/>
    <w:rsid w:val="004457CA"/>
    <w:rsid w:val="0044583B"/>
    <w:rsid w:val="00445895"/>
    <w:rsid w:val="00445EDF"/>
    <w:rsid w:val="004518F2"/>
    <w:rsid w:val="004533B7"/>
    <w:rsid w:val="0045425C"/>
    <w:rsid w:val="0045608D"/>
    <w:rsid w:val="00456E7B"/>
    <w:rsid w:val="0046008E"/>
    <w:rsid w:val="00460AED"/>
    <w:rsid w:val="00462121"/>
    <w:rsid w:val="004636FB"/>
    <w:rsid w:val="004644B8"/>
    <w:rsid w:val="0046471D"/>
    <w:rsid w:val="0046708A"/>
    <w:rsid w:val="00467271"/>
    <w:rsid w:val="00467C33"/>
    <w:rsid w:val="00470A55"/>
    <w:rsid w:val="00471CCE"/>
    <w:rsid w:val="00471D14"/>
    <w:rsid w:val="00471FAF"/>
    <w:rsid w:val="004721C9"/>
    <w:rsid w:val="00473665"/>
    <w:rsid w:val="00473931"/>
    <w:rsid w:val="0047393D"/>
    <w:rsid w:val="00475AD2"/>
    <w:rsid w:val="004768FD"/>
    <w:rsid w:val="00476B3E"/>
    <w:rsid w:val="00476BBD"/>
    <w:rsid w:val="0047728E"/>
    <w:rsid w:val="004778A3"/>
    <w:rsid w:val="004801EC"/>
    <w:rsid w:val="00480791"/>
    <w:rsid w:val="00480A0C"/>
    <w:rsid w:val="00480D07"/>
    <w:rsid w:val="00481AC1"/>
    <w:rsid w:val="00481CD1"/>
    <w:rsid w:val="004825BC"/>
    <w:rsid w:val="00482BCD"/>
    <w:rsid w:val="00482BD0"/>
    <w:rsid w:val="00485686"/>
    <w:rsid w:val="004860DE"/>
    <w:rsid w:val="0048664F"/>
    <w:rsid w:val="00486D97"/>
    <w:rsid w:val="0048714D"/>
    <w:rsid w:val="00487928"/>
    <w:rsid w:val="004903AC"/>
    <w:rsid w:val="00490638"/>
    <w:rsid w:val="00490A10"/>
    <w:rsid w:val="00492E0D"/>
    <w:rsid w:val="004933BD"/>
    <w:rsid w:val="00493FB9"/>
    <w:rsid w:val="00494090"/>
    <w:rsid w:val="004948D4"/>
    <w:rsid w:val="00494E58"/>
    <w:rsid w:val="0049598C"/>
    <w:rsid w:val="00496018"/>
    <w:rsid w:val="00496167"/>
    <w:rsid w:val="00496BF2"/>
    <w:rsid w:val="004974CB"/>
    <w:rsid w:val="00497A7F"/>
    <w:rsid w:val="00497CC5"/>
    <w:rsid w:val="004A0FD2"/>
    <w:rsid w:val="004A11A0"/>
    <w:rsid w:val="004A1E47"/>
    <w:rsid w:val="004A1FB4"/>
    <w:rsid w:val="004A29F0"/>
    <w:rsid w:val="004A2B94"/>
    <w:rsid w:val="004A4258"/>
    <w:rsid w:val="004A44BC"/>
    <w:rsid w:val="004A5CDC"/>
    <w:rsid w:val="004A6764"/>
    <w:rsid w:val="004A71B3"/>
    <w:rsid w:val="004A767F"/>
    <w:rsid w:val="004A7790"/>
    <w:rsid w:val="004A7B4B"/>
    <w:rsid w:val="004A7F34"/>
    <w:rsid w:val="004B010D"/>
    <w:rsid w:val="004B0A6A"/>
    <w:rsid w:val="004B1B73"/>
    <w:rsid w:val="004B263E"/>
    <w:rsid w:val="004B2835"/>
    <w:rsid w:val="004B32A3"/>
    <w:rsid w:val="004B348C"/>
    <w:rsid w:val="004B3C3A"/>
    <w:rsid w:val="004B4E21"/>
    <w:rsid w:val="004B67A5"/>
    <w:rsid w:val="004B69D3"/>
    <w:rsid w:val="004B72CE"/>
    <w:rsid w:val="004B7CC2"/>
    <w:rsid w:val="004B7F9D"/>
    <w:rsid w:val="004C0018"/>
    <w:rsid w:val="004C017A"/>
    <w:rsid w:val="004C0B76"/>
    <w:rsid w:val="004C11A8"/>
    <w:rsid w:val="004C1D7F"/>
    <w:rsid w:val="004C27BB"/>
    <w:rsid w:val="004C36A9"/>
    <w:rsid w:val="004C69D4"/>
    <w:rsid w:val="004C7176"/>
    <w:rsid w:val="004D0103"/>
    <w:rsid w:val="004D2587"/>
    <w:rsid w:val="004D322C"/>
    <w:rsid w:val="004D3367"/>
    <w:rsid w:val="004D3B48"/>
    <w:rsid w:val="004D3DBE"/>
    <w:rsid w:val="004D4323"/>
    <w:rsid w:val="004D4A57"/>
    <w:rsid w:val="004D6575"/>
    <w:rsid w:val="004D6902"/>
    <w:rsid w:val="004D6E47"/>
    <w:rsid w:val="004D70B4"/>
    <w:rsid w:val="004D77CA"/>
    <w:rsid w:val="004D785E"/>
    <w:rsid w:val="004D7A71"/>
    <w:rsid w:val="004E04B0"/>
    <w:rsid w:val="004E0B90"/>
    <w:rsid w:val="004E111E"/>
    <w:rsid w:val="004E1AEA"/>
    <w:rsid w:val="004E1D69"/>
    <w:rsid w:val="004E24CA"/>
    <w:rsid w:val="004E2575"/>
    <w:rsid w:val="004E4870"/>
    <w:rsid w:val="004E4899"/>
    <w:rsid w:val="004E4F9B"/>
    <w:rsid w:val="004E51D0"/>
    <w:rsid w:val="004E529B"/>
    <w:rsid w:val="004E626D"/>
    <w:rsid w:val="004F0745"/>
    <w:rsid w:val="004F262E"/>
    <w:rsid w:val="004F2996"/>
    <w:rsid w:val="004F2E41"/>
    <w:rsid w:val="004F303B"/>
    <w:rsid w:val="004F39BD"/>
    <w:rsid w:val="004F3FA6"/>
    <w:rsid w:val="004F4383"/>
    <w:rsid w:val="004F5040"/>
    <w:rsid w:val="004F689A"/>
    <w:rsid w:val="004F6B51"/>
    <w:rsid w:val="004F7438"/>
    <w:rsid w:val="0050005A"/>
    <w:rsid w:val="00500748"/>
    <w:rsid w:val="005033B0"/>
    <w:rsid w:val="0050358F"/>
    <w:rsid w:val="00503F04"/>
    <w:rsid w:val="00504517"/>
    <w:rsid w:val="00504A31"/>
    <w:rsid w:val="00504F75"/>
    <w:rsid w:val="0050523C"/>
    <w:rsid w:val="00505AB4"/>
    <w:rsid w:val="00506211"/>
    <w:rsid w:val="00506ABE"/>
    <w:rsid w:val="00507206"/>
    <w:rsid w:val="005072D4"/>
    <w:rsid w:val="00507496"/>
    <w:rsid w:val="0051053C"/>
    <w:rsid w:val="00510644"/>
    <w:rsid w:val="00510897"/>
    <w:rsid w:val="005109DA"/>
    <w:rsid w:val="00511AE4"/>
    <w:rsid w:val="00511EFD"/>
    <w:rsid w:val="00513629"/>
    <w:rsid w:val="00513652"/>
    <w:rsid w:val="00514E9D"/>
    <w:rsid w:val="00515357"/>
    <w:rsid w:val="00516355"/>
    <w:rsid w:val="00516A4F"/>
    <w:rsid w:val="00517970"/>
    <w:rsid w:val="00520ECB"/>
    <w:rsid w:val="00521F70"/>
    <w:rsid w:val="00522528"/>
    <w:rsid w:val="0052276B"/>
    <w:rsid w:val="005242F3"/>
    <w:rsid w:val="005245D2"/>
    <w:rsid w:val="00526221"/>
    <w:rsid w:val="00526A5C"/>
    <w:rsid w:val="00527187"/>
    <w:rsid w:val="00527BCE"/>
    <w:rsid w:val="00530172"/>
    <w:rsid w:val="0053129C"/>
    <w:rsid w:val="00532177"/>
    <w:rsid w:val="00532B03"/>
    <w:rsid w:val="005330C3"/>
    <w:rsid w:val="00533905"/>
    <w:rsid w:val="00533B52"/>
    <w:rsid w:val="00534C73"/>
    <w:rsid w:val="0053508A"/>
    <w:rsid w:val="0053525F"/>
    <w:rsid w:val="00536995"/>
    <w:rsid w:val="00537745"/>
    <w:rsid w:val="005400AE"/>
    <w:rsid w:val="0054172D"/>
    <w:rsid w:val="005420D5"/>
    <w:rsid w:val="005422E8"/>
    <w:rsid w:val="00542441"/>
    <w:rsid w:val="00542D6F"/>
    <w:rsid w:val="00543199"/>
    <w:rsid w:val="00543D58"/>
    <w:rsid w:val="00544018"/>
    <w:rsid w:val="00544E09"/>
    <w:rsid w:val="00545392"/>
    <w:rsid w:val="0054580A"/>
    <w:rsid w:val="005467B5"/>
    <w:rsid w:val="00547842"/>
    <w:rsid w:val="00547EA6"/>
    <w:rsid w:val="00547EF8"/>
    <w:rsid w:val="00550D63"/>
    <w:rsid w:val="00551B38"/>
    <w:rsid w:val="00551B7F"/>
    <w:rsid w:val="005525EE"/>
    <w:rsid w:val="00553060"/>
    <w:rsid w:val="00553C8B"/>
    <w:rsid w:val="005548A1"/>
    <w:rsid w:val="00554FDE"/>
    <w:rsid w:val="00555E57"/>
    <w:rsid w:val="0055722A"/>
    <w:rsid w:val="00557D94"/>
    <w:rsid w:val="005600B1"/>
    <w:rsid w:val="005602A8"/>
    <w:rsid w:val="00562C6F"/>
    <w:rsid w:val="005635A6"/>
    <w:rsid w:val="0056361A"/>
    <w:rsid w:val="00565DAD"/>
    <w:rsid w:val="00566EF7"/>
    <w:rsid w:val="005675F6"/>
    <w:rsid w:val="00570644"/>
    <w:rsid w:val="00570AAC"/>
    <w:rsid w:val="00571B93"/>
    <w:rsid w:val="0057284D"/>
    <w:rsid w:val="005734B2"/>
    <w:rsid w:val="00573E00"/>
    <w:rsid w:val="005758E5"/>
    <w:rsid w:val="00575BE7"/>
    <w:rsid w:val="005760D3"/>
    <w:rsid w:val="005767E8"/>
    <w:rsid w:val="00576AE3"/>
    <w:rsid w:val="00577660"/>
    <w:rsid w:val="005804AE"/>
    <w:rsid w:val="00581080"/>
    <w:rsid w:val="00583450"/>
    <w:rsid w:val="00584568"/>
    <w:rsid w:val="00586889"/>
    <w:rsid w:val="00590213"/>
    <w:rsid w:val="0059081F"/>
    <w:rsid w:val="00590EAC"/>
    <w:rsid w:val="0059297D"/>
    <w:rsid w:val="0059349F"/>
    <w:rsid w:val="0059459F"/>
    <w:rsid w:val="0059483D"/>
    <w:rsid w:val="00594BAF"/>
    <w:rsid w:val="005953FD"/>
    <w:rsid w:val="00595FAB"/>
    <w:rsid w:val="00596CA3"/>
    <w:rsid w:val="005978BB"/>
    <w:rsid w:val="005A03E3"/>
    <w:rsid w:val="005A12C5"/>
    <w:rsid w:val="005A186C"/>
    <w:rsid w:val="005A2256"/>
    <w:rsid w:val="005A25A2"/>
    <w:rsid w:val="005A3320"/>
    <w:rsid w:val="005A4F6B"/>
    <w:rsid w:val="005A569D"/>
    <w:rsid w:val="005A58BD"/>
    <w:rsid w:val="005A6048"/>
    <w:rsid w:val="005A639E"/>
    <w:rsid w:val="005A69C5"/>
    <w:rsid w:val="005A6ED9"/>
    <w:rsid w:val="005A7088"/>
    <w:rsid w:val="005A79DA"/>
    <w:rsid w:val="005B098C"/>
    <w:rsid w:val="005B16DA"/>
    <w:rsid w:val="005B17CA"/>
    <w:rsid w:val="005B19AA"/>
    <w:rsid w:val="005B1EC3"/>
    <w:rsid w:val="005B3038"/>
    <w:rsid w:val="005B3AA8"/>
    <w:rsid w:val="005B40D5"/>
    <w:rsid w:val="005B4B33"/>
    <w:rsid w:val="005B51F3"/>
    <w:rsid w:val="005B5892"/>
    <w:rsid w:val="005B62E0"/>
    <w:rsid w:val="005B6B2B"/>
    <w:rsid w:val="005B7ADD"/>
    <w:rsid w:val="005B7B5E"/>
    <w:rsid w:val="005B7DB4"/>
    <w:rsid w:val="005C05F2"/>
    <w:rsid w:val="005C228B"/>
    <w:rsid w:val="005C2552"/>
    <w:rsid w:val="005C425D"/>
    <w:rsid w:val="005C432F"/>
    <w:rsid w:val="005C51C3"/>
    <w:rsid w:val="005C5291"/>
    <w:rsid w:val="005C646D"/>
    <w:rsid w:val="005C6819"/>
    <w:rsid w:val="005C741A"/>
    <w:rsid w:val="005C772A"/>
    <w:rsid w:val="005C78AB"/>
    <w:rsid w:val="005C7A42"/>
    <w:rsid w:val="005D0C0D"/>
    <w:rsid w:val="005D0E6B"/>
    <w:rsid w:val="005D1C54"/>
    <w:rsid w:val="005D2664"/>
    <w:rsid w:val="005D286B"/>
    <w:rsid w:val="005D5079"/>
    <w:rsid w:val="005D5A40"/>
    <w:rsid w:val="005D5D66"/>
    <w:rsid w:val="005E0439"/>
    <w:rsid w:val="005E0BBE"/>
    <w:rsid w:val="005E16E4"/>
    <w:rsid w:val="005E2240"/>
    <w:rsid w:val="005E2934"/>
    <w:rsid w:val="005E2F1F"/>
    <w:rsid w:val="005E37B6"/>
    <w:rsid w:val="005E3C21"/>
    <w:rsid w:val="005E440F"/>
    <w:rsid w:val="005E4960"/>
    <w:rsid w:val="005E5467"/>
    <w:rsid w:val="005E5AAC"/>
    <w:rsid w:val="005E5F18"/>
    <w:rsid w:val="005E71AA"/>
    <w:rsid w:val="005F03A8"/>
    <w:rsid w:val="005F0947"/>
    <w:rsid w:val="005F2036"/>
    <w:rsid w:val="005F3888"/>
    <w:rsid w:val="005F4784"/>
    <w:rsid w:val="005F487E"/>
    <w:rsid w:val="005F5DDF"/>
    <w:rsid w:val="00600161"/>
    <w:rsid w:val="006001F6"/>
    <w:rsid w:val="0060021F"/>
    <w:rsid w:val="0060063B"/>
    <w:rsid w:val="00600DE1"/>
    <w:rsid w:val="00601077"/>
    <w:rsid w:val="006017FC"/>
    <w:rsid w:val="00601F4D"/>
    <w:rsid w:val="00602F85"/>
    <w:rsid w:val="00605550"/>
    <w:rsid w:val="006059C8"/>
    <w:rsid w:val="006063DE"/>
    <w:rsid w:val="00606415"/>
    <w:rsid w:val="00606836"/>
    <w:rsid w:val="00606B49"/>
    <w:rsid w:val="00607164"/>
    <w:rsid w:val="0060777F"/>
    <w:rsid w:val="00607BEC"/>
    <w:rsid w:val="00607E08"/>
    <w:rsid w:val="0061041E"/>
    <w:rsid w:val="00610C02"/>
    <w:rsid w:val="00610D21"/>
    <w:rsid w:val="00611155"/>
    <w:rsid w:val="0061147C"/>
    <w:rsid w:val="00611A53"/>
    <w:rsid w:val="00611A68"/>
    <w:rsid w:val="0061268B"/>
    <w:rsid w:val="00612B0B"/>
    <w:rsid w:val="00612DDD"/>
    <w:rsid w:val="00614248"/>
    <w:rsid w:val="00614323"/>
    <w:rsid w:val="00615B1B"/>
    <w:rsid w:val="006172F5"/>
    <w:rsid w:val="00617982"/>
    <w:rsid w:val="00623E39"/>
    <w:rsid w:val="00625459"/>
    <w:rsid w:val="00627F6B"/>
    <w:rsid w:val="006302E1"/>
    <w:rsid w:val="00631202"/>
    <w:rsid w:val="00633433"/>
    <w:rsid w:val="00634F34"/>
    <w:rsid w:val="00635702"/>
    <w:rsid w:val="00640086"/>
    <w:rsid w:val="006401CD"/>
    <w:rsid w:val="006416DF"/>
    <w:rsid w:val="006445F8"/>
    <w:rsid w:val="00644D97"/>
    <w:rsid w:val="00644DC1"/>
    <w:rsid w:val="00645597"/>
    <w:rsid w:val="006466D5"/>
    <w:rsid w:val="006470A4"/>
    <w:rsid w:val="00650AF0"/>
    <w:rsid w:val="00650E64"/>
    <w:rsid w:val="00650E7A"/>
    <w:rsid w:val="006527EB"/>
    <w:rsid w:val="006529F7"/>
    <w:rsid w:val="00653553"/>
    <w:rsid w:val="006540AF"/>
    <w:rsid w:val="00654410"/>
    <w:rsid w:val="006546C3"/>
    <w:rsid w:val="00655D24"/>
    <w:rsid w:val="0065626F"/>
    <w:rsid w:val="00656837"/>
    <w:rsid w:val="00656CF5"/>
    <w:rsid w:val="00657101"/>
    <w:rsid w:val="00660753"/>
    <w:rsid w:val="00660B6F"/>
    <w:rsid w:val="00660E68"/>
    <w:rsid w:val="00660EEB"/>
    <w:rsid w:val="00661738"/>
    <w:rsid w:val="00662490"/>
    <w:rsid w:val="006644E1"/>
    <w:rsid w:val="006648F9"/>
    <w:rsid w:val="00665E56"/>
    <w:rsid w:val="006663A4"/>
    <w:rsid w:val="00666779"/>
    <w:rsid w:val="00667994"/>
    <w:rsid w:val="00670CC0"/>
    <w:rsid w:val="00670E3A"/>
    <w:rsid w:val="00671C57"/>
    <w:rsid w:val="006721F0"/>
    <w:rsid w:val="00672722"/>
    <w:rsid w:val="006735AE"/>
    <w:rsid w:val="006748FA"/>
    <w:rsid w:val="00674F8D"/>
    <w:rsid w:val="00675927"/>
    <w:rsid w:val="00676D0B"/>
    <w:rsid w:val="00681320"/>
    <w:rsid w:val="00681F1F"/>
    <w:rsid w:val="00682324"/>
    <w:rsid w:val="0068273E"/>
    <w:rsid w:val="006832FF"/>
    <w:rsid w:val="006840C2"/>
    <w:rsid w:val="00684435"/>
    <w:rsid w:val="00684A37"/>
    <w:rsid w:val="00684AE2"/>
    <w:rsid w:val="00684B3D"/>
    <w:rsid w:val="00685166"/>
    <w:rsid w:val="00685244"/>
    <w:rsid w:val="006861A9"/>
    <w:rsid w:val="006865E5"/>
    <w:rsid w:val="00687871"/>
    <w:rsid w:val="00687B7A"/>
    <w:rsid w:val="00690098"/>
    <w:rsid w:val="0069078F"/>
    <w:rsid w:val="0069153E"/>
    <w:rsid w:val="006916F9"/>
    <w:rsid w:val="00691A20"/>
    <w:rsid w:val="00692094"/>
    <w:rsid w:val="006949F1"/>
    <w:rsid w:val="00694E36"/>
    <w:rsid w:val="0069550B"/>
    <w:rsid w:val="006956AC"/>
    <w:rsid w:val="0069600A"/>
    <w:rsid w:val="006960C0"/>
    <w:rsid w:val="00696249"/>
    <w:rsid w:val="00696BC7"/>
    <w:rsid w:val="00696D18"/>
    <w:rsid w:val="006A1009"/>
    <w:rsid w:val="006A27DF"/>
    <w:rsid w:val="006A2E7B"/>
    <w:rsid w:val="006A361D"/>
    <w:rsid w:val="006A4737"/>
    <w:rsid w:val="006A4936"/>
    <w:rsid w:val="006A530C"/>
    <w:rsid w:val="006A5826"/>
    <w:rsid w:val="006A5D05"/>
    <w:rsid w:val="006A5E81"/>
    <w:rsid w:val="006A6DAF"/>
    <w:rsid w:val="006B0A5F"/>
    <w:rsid w:val="006B10B3"/>
    <w:rsid w:val="006B1927"/>
    <w:rsid w:val="006B2CFF"/>
    <w:rsid w:val="006B366D"/>
    <w:rsid w:val="006B38CE"/>
    <w:rsid w:val="006B533F"/>
    <w:rsid w:val="006B7697"/>
    <w:rsid w:val="006C05AF"/>
    <w:rsid w:val="006C0644"/>
    <w:rsid w:val="006C0D4E"/>
    <w:rsid w:val="006C1454"/>
    <w:rsid w:val="006C14BC"/>
    <w:rsid w:val="006C282D"/>
    <w:rsid w:val="006C2AFD"/>
    <w:rsid w:val="006C4893"/>
    <w:rsid w:val="006C4A29"/>
    <w:rsid w:val="006C4E45"/>
    <w:rsid w:val="006C51B5"/>
    <w:rsid w:val="006C534F"/>
    <w:rsid w:val="006C5BF0"/>
    <w:rsid w:val="006C6E12"/>
    <w:rsid w:val="006D0029"/>
    <w:rsid w:val="006D0BDF"/>
    <w:rsid w:val="006D2A2E"/>
    <w:rsid w:val="006D2DF3"/>
    <w:rsid w:val="006D32A5"/>
    <w:rsid w:val="006D33DE"/>
    <w:rsid w:val="006D33E9"/>
    <w:rsid w:val="006D3504"/>
    <w:rsid w:val="006D41E0"/>
    <w:rsid w:val="006D5C8B"/>
    <w:rsid w:val="006D6CC2"/>
    <w:rsid w:val="006D6D4E"/>
    <w:rsid w:val="006D73B3"/>
    <w:rsid w:val="006E01EE"/>
    <w:rsid w:val="006E176D"/>
    <w:rsid w:val="006E2621"/>
    <w:rsid w:val="006E3202"/>
    <w:rsid w:val="006E4721"/>
    <w:rsid w:val="006E65D7"/>
    <w:rsid w:val="006E70AC"/>
    <w:rsid w:val="006F131C"/>
    <w:rsid w:val="006F1337"/>
    <w:rsid w:val="006F22C8"/>
    <w:rsid w:val="006F26E6"/>
    <w:rsid w:val="006F3646"/>
    <w:rsid w:val="006F416A"/>
    <w:rsid w:val="006F4525"/>
    <w:rsid w:val="006F4F69"/>
    <w:rsid w:val="006F5330"/>
    <w:rsid w:val="006F6226"/>
    <w:rsid w:val="006F79C9"/>
    <w:rsid w:val="006F7E1E"/>
    <w:rsid w:val="0070047B"/>
    <w:rsid w:val="007013A7"/>
    <w:rsid w:val="0070155A"/>
    <w:rsid w:val="00701D77"/>
    <w:rsid w:val="00703011"/>
    <w:rsid w:val="00703353"/>
    <w:rsid w:val="00705078"/>
    <w:rsid w:val="00706B6A"/>
    <w:rsid w:val="00706FE8"/>
    <w:rsid w:val="00707562"/>
    <w:rsid w:val="00710774"/>
    <w:rsid w:val="007118D3"/>
    <w:rsid w:val="007122DF"/>
    <w:rsid w:val="00712CB9"/>
    <w:rsid w:val="007145BC"/>
    <w:rsid w:val="00714F61"/>
    <w:rsid w:val="00715A94"/>
    <w:rsid w:val="00716271"/>
    <w:rsid w:val="00716FB9"/>
    <w:rsid w:val="007173E6"/>
    <w:rsid w:val="00717B6C"/>
    <w:rsid w:val="0072019C"/>
    <w:rsid w:val="00721902"/>
    <w:rsid w:val="00721A18"/>
    <w:rsid w:val="007220A7"/>
    <w:rsid w:val="0072329D"/>
    <w:rsid w:val="0072445A"/>
    <w:rsid w:val="00724A34"/>
    <w:rsid w:val="00724EE4"/>
    <w:rsid w:val="00725731"/>
    <w:rsid w:val="00725A42"/>
    <w:rsid w:val="00725B55"/>
    <w:rsid w:val="00726A5C"/>
    <w:rsid w:val="00730082"/>
    <w:rsid w:val="0073066C"/>
    <w:rsid w:val="00730A56"/>
    <w:rsid w:val="00731110"/>
    <w:rsid w:val="007318DC"/>
    <w:rsid w:val="00731A00"/>
    <w:rsid w:val="00731C5A"/>
    <w:rsid w:val="00731D80"/>
    <w:rsid w:val="00732835"/>
    <w:rsid w:val="00733552"/>
    <w:rsid w:val="00733644"/>
    <w:rsid w:val="00733941"/>
    <w:rsid w:val="00734C87"/>
    <w:rsid w:val="00735874"/>
    <w:rsid w:val="00736FE3"/>
    <w:rsid w:val="00737A13"/>
    <w:rsid w:val="00737DC5"/>
    <w:rsid w:val="00740760"/>
    <w:rsid w:val="007411DB"/>
    <w:rsid w:val="00741662"/>
    <w:rsid w:val="00741B19"/>
    <w:rsid w:val="00744924"/>
    <w:rsid w:val="00745430"/>
    <w:rsid w:val="00746746"/>
    <w:rsid w:val="00750651"/>
    <w:rsid w:val="007506A8"/>
    <w:rsid w:val="00750FF5"/>
    <w:rsid w:val="00752356"/>
    <w:rsid w:val="007527E9"/>
    <w:rsid w:val="00752B75"/>
    <w:rsid w:val="00753B94"/>
    <w:rsid w:val="00754AF1"/>
    <w:rsid w:val="007553B1"/>
    <w:rsid w:val="00755A89"/>
    <w:rsid w:val="00756C23"/>
    <w:rsid w:val="007579BF"/>
    <w:rsid w:val="00757E34"/>
    <w:rsid w:val="0076021E"/>
    <w:rsid w:val="0076027F"/>
    <w:rsid w:val="00760ED7"/>
    <w:rsid w:val="00761106"/>
    <w:rsid w:val="0076135D"/>
    <w:rsid w:val="0076250D"/>
    <w:rsid w:val="00763240"/>
    <w:rsid w:val="00763359"/>
    <w:rsid w:val="00763CD3"/>
    <w:rsid w:val="0076401F"/>
    <w:rsid w:val="0076458C"/>
    <w:rsid w:val="007645AF"/>
    <w:rsid w:val="007645EB"/>
    <w:rsid w:val="007648A9"/>
    <w:rsid w:val="00764E77"/>
    <w:rsid w:val="007651FA"/>
    <w:rsid w:val="00770230"/>
    <w:rsid w:val="00770693"/>
    <w:rsid w:val="00771D8C"/>
    <w:rsid w:val="0077211C"/>
    <w:rsid w:val="00772754"/>
    <w:rsid w:val="00772978"/>
    <w:rsid w:val="0077368C"/>
    <w:rsid w:val="00773993"/>
    <w:rsid w:val="00773E10"/>
    <w:rsid w:val="00774616"/>
    <w:rsid w:val="00774B56"/>
    <w:rsid w:val="00777276"/>
    <w:rsid w:val="00781411"/>
    <w:rsid w:val="007819E7"/>
    <w:rsid w:val="00781A86"/>
    <w:rsid w:val="00782795"/>
    <w:rsid w:val="00782E06"/>
    <w:rsid w:val="00783089"/>
    <w:rsid w:val="0078311E"/>
    <w:rsid w:val="00784277"/>
    <w:rsid w:val="00784370"/>
    <w:rsid w:val="007847E4"/>
    <w:rsid w:val="00786521"/>
    <w:rsid w:val="00786F59"/>
    <w:rsid w:val="0078744F"/>
    <w:rsid w:val="007874BC"/>
    <w:rsid w:val="007900E3"/>
    <w:rsid w:val="00790167"/>
    <w:rsid w:val="00790994"/>
    <w:rsid w:val="0079105B"/>
    <w:rsid w:val="0079201A"/>
    <w:rsid w:val="00792B07"/>
    <w:rsid w:val="00793850"/>
    <w:rsid w:val="00794882"/>
    <w:rsid w:val="00794FF7"/>
    <w:rsid w:val="00795313"/>
    <w:rsid w:val="00795CBB"/>
    <w:rsid w:val="007964E0"/>
    <w:rsid w:val="00797BAC"/>
    <w:rsid w:val="00797F63"/>
    <w:rsid w:val="007A0E3E"/>
    <w:rsid w:val="007A2DFF"/>
    <w:rsid w:val="007A2F85"/>
    <w:rsid w:val="007A3016"/>
    <w:rsid w:val="007A43B1"/>
    <w:rsid w:val="007A4535"/>
    <w:rsid w:val="007A4B5E"/>
    <w:rsid w:val="007A4F60"/>
    <w:rsid w:val="007A5413"/>
    <w:rsid w:val="007A5A00"/>
    <w:rsid w:val="007A5AF0"/>
    <w:rsid w:val="007A5E23"/>
    <w:rsid w:val="007A6291"/>
    <w:rsid w:val="007A68C1"/>
    <w:rsid w:val="007A6A96"/>
    <w:rsid w:val="007B038D"/>
    <w:rsid w:val="007B0D7E"/>
    <w:rsid w:val="007B1418"/>
    <w:rsid w:val="007B27E9"/>
    <w:rsid w:val="007B2FCD"/>
    <w:rsid w:val="007B3464"/>
    <w:rsid w:val="007B3945"/>
    <w:rsid w:val="007B3C71"/>
    <w:rsid w:val="007B3CEB"/>
    <w:rsid w:val="007B4DB5"/>
    <w:rsid w:val="007B61B9"/>
    <w:rsid w:val="007B6248"/>
    <w:rsid w:val="007B6443"/>
    <w:rsid w:val="007B6C35"/>
    <w:rsid w:val="007B71D8"/>
    <w:rsid w:val="007B7257"/>
    <w:rsid w:val="007B766B"/>
    <w:rsid w:val="007C097D"/>
    <w:rsid w:val="007C0B73"/>
    <w:rsid w:val="007C1D76"/>
    <w:rsid w:val="007C1ED2"/>
    <w:rsid w:val="007C4678"/>
    <w:rsid w:val="007C5453"/>
    <w:rsid w:val="007C5DEC"/>
    <w:rsid w:val="007C6861"/>
    <w:rsid w:val="007C7ECA"/>
    <w:rsid w:val="007D1C31"/>
    <w:rsid w:val="007D395A"/>
    <w:rsid w:val="007D41AB"/>
    <w:rsid w:val="007D4835"/>
    <w:rsid w:val="007D4974"/>
    <w:rsid w:val="007D4C07"/>
    <w:rsid w:val="007D4D18"/>
    <w:rsid w:val="007D55F1"/>
    <w:rsid w:val="007D676C"/>
    <w:rsid w:val="007D6922"/>
    <w:rsid w:val="007D7EC6"/>
    <w:rsid w:val="007E1623"/>
    <w:rsid w:val="007E2813"/>
    <w:rsid w:val="007E3D51"/>
    <w:rsid w:val="007E3DEF"/>
    <w:rsid w:val="007E3E1B"/>
    <w:rsid w:val="007E470D"/>
    <w:rsid w:val="007E4869"/>
    <w:rsid w:val="007E49C7"/>
    <w:rsid w:val="007E6083"/>
    <w:rsid w:val="007E6917"/>
    <w:rsid w:val="007E6DED"/>
    <w:rsid w:val="007E762C"/>
    <w:rsid w:val="007E7A95"/>
    <w:rsid w:val="007F0151"/>
    <w:rsid w:val="007F028C"/>
    <w:rsid w:val="007F0CAC"/>
    <w:rsid w:val="007F1466"/>
    <w:rsid w:val="007F1842"/>
    <w:rsid w:val="007F284F"/>
    <w:rsid w:val="007F29D1"/>
    <w:rsid w:val="007F2B92"/>
    <w:rsid w:val="007F360F"/>
    <w:rsid w:val="007F4AE2"/>
    <w:rsid w:val="007F5A41"/>
    <w:rsid w:val="007F69EB"/>
    <w:rsid w:val="007F7FEA"/>
    <w:rsid w:val="00800A34"/>
    <w:rsid w:val="008029CD"/>
    <w:rsid w:val="00804078"/>
    <w:rsid w:val="008055F3"/>
    <w:rsid w:val="00805F0D"/>
    <w:rsid w:val="0080684B"/>
    <w:rsid w:val="00807158"/>
    <w:rsid w:val="008075DF"/>
    <w:rsid w:val="0081207C"/>
    <w:rsid w:val="00813731"/>
    <w:rsid w:val="00813D96"/>
    <w:rsid w:val="00813FF6"/>
    <w:rsid w:val="00817719"/>
    <w:rsid w:val="0082069F"/>
    <w:rsid w:val="00820F0D"/>
    <w:rsid w:val="00820FB6"/>
    <w:rsid w:val="008210BB"/>
    <w:rsid w:val="008239BB"/>
    <w:rsid w:val="0082443F"/>
    <w:rsid w:val="00824595"/>
    <w:rsid w:val="00824A4C"/>
    <w:rsid w:val="00825CDE"/>
    <w:rsid w:val="00826010"/>
    <w:rsid w:val="00826069"/>
    <w:rsid w:val="00826C51"/>
    <w:rsid w:val="008311A8"/>
    <w:rsid w:val="0083337F"/>
    <w:rsid w:val="00835483"/>
    <w:rsid w:val="00835620"/>
    <w:rsid w:val="00835983"/>
    <w:rsid w:val="008373E2"/>
    <w:rsid w:val="008377FE"/>
    <w:rsid w:val="00837A90"/>
    <w:rsid w:val="008402AD"/>
    <w:rsid w:val="00840E9A"/>
    <w:rsid w:val="008410B5"/>
    <w:rsid w:val="008413A1"/>
    <w:rsid w:val="00841ABA"/>
    <w:rsid w:val="00841BAB"/>
    <w:rsid w:val="00841CE2"/>
    <w:rsid w:val="008420BE"/>
    <w:rsid w:val="00842647"/>
    <w:rsid w:val="008440AF"/>
    <w:rsid w:val="008444B7"/>
    <w:rsid w:val="00845B8C"/>
    <w:rsid w:val="00845F9A"/>
    <w:rsid w:val="008467EA"/>
    <w:rsid w:val="00850091"/>
    <w:rsid w:val="00850499"/>
    <w:rsid w:val="00850C8A"/>
    <w:rsid w:val="00850D9B"/>
    <w:rsid w:val="00851C2B"/>
    <w:rsid w:val="0085402B"/>
    <w:rsid w:val="008541C4"/>
    <w:rsid w:val="00854310"/>
    <w:rsid w:val="00855804"/>
    <w:rsid w:val="0085733D"/>
    <w:rsid w:val="00860E04"/>
    <w:rsid w:val="008610EB"/>
    <w:rsid w:val="00861C37"/>
    <w:rsid w:val="00862C4F"/>
    <w:rsid w:val="0086363F"/>
    <w:rsid w:val="00863BF6"/>
    <w:rsid w:val="0086434B"/>
    <w:rsid w:val="00865216"/>
    <w:rsid w:val="00865324"/>
    <w:rsid w:val="008655CD"/>
    <w:rsid w:val="00865F00"/>
    <w:rsid w:val="008677AE"/>
    <w:rsid w:val="008718BA"/>
    <w:rsid w:val="0087220F"/>
    <w:rsid w:val="0087331E"/>
    <w:rsid w:val="00873647"/>
    <w:rsid w:val="00873DCA"/>
    <w:rsid w:val="00874595"/>
    <w:rsid w:val="0087486E"/>
    <w:rsid w:val="008748B4"/>
    <w:rsid w:val="00875E04"/>
    <w:rsid w:val="00875F9E"/>
    <w:rsid w:val="008765B7"/>
    <w:rsid w:val="00876FA9"/>
    <w:rsid w:val="0088033E"/>
    <w:rsid w:val="008825E2"/>
    <w:rsid w:val="00882936"/>
    <w:rsid w:val="00882B8F"/>
    <w:rsid w:val="008838C2"/>
    <w:rsid w:val="00883C5D"/>
    <w:rsid w:val="00884471"/>
    <w:rsid w:val="008844B0"/>
    <w:rsid w:val="0088473F"/>
    <w:rsid w:val="008868CC"/>
    <w:rsid w:val="00886D73"/>
    <w:rsid w:val="008904C3"/>
    <w:rsid w:val="00890A00"/>
    <w:rsid w:val="008914BF"/>
    <w:rsid w:val="0089183A"/>
    <w:rsid w:val="008923CC"/>
    <w:rsid w:val="00892B36"/>
    <w:rsid w:val="008931DA"/>
    <w:rsid w:val="00893667"/>
    <w:rsid w:val="0089368E"/>
    <w:rsid w:val="00893AFC"/>
    <w:rsid w:val="008950D5"/>
    <w:rsid w:val="0089546F"/>
    <w:rsid w:val="00897CE9"/>
    <w:rsid w:val="008A11C6"/>
    <w:rsid w:val="008A34AB"/>
    <w:rsid w:val="008A3A1A"/>
    <w:rsid w:val="008A3E93"/>
    <w:rsid w:val="008A42B2"/>
    <w:rsid w:val="008A451F"/>
    <w:rsid w:val="008A566D"/>
    <w:rsid w:val="008A5C25"/>
    <w:rsid w:val="008B0353"/>
    <w:rsid w:val="008B118E"/>
    <w:rsid w:val="008B197E"/>
    <w:rsid w:val="008B1A53"/>
    <w:rsid w:val="008B23C2"/>
    <w:rsid w:val="008B3EBD"/>
    <w:rsid w:val="008B510C"/>
    <w:rsid w:val="008C0253"/>
    <w:rsid w:val="008C0A58"/>
    <w:rsid w:val="008C144B"/>
    <w:rsid w:val="008C1BFE"/>
    <w:rsid w:val="008C1C02"/>
    <w:rsid w:val="008C2911"/>
    <w:rsid w:val="008C29C5"/>
    <w:rsid w:val="008C2F49"/>
    <w:rsid w:val="008C43B1"/>
    <w:rsid w:val="008C4BA7"/>
    <w:rsid w:val="008C4C72"/>
    <w:rsid w:val="008C5007"/>
    <w:rsid w:val="008C54EA"/>
    <w:rsid w:val="008C5842"/>
    <w:rsid w:val="008C5A18"/>
    <w:rsid w:val="008C644E"/>
    <w:rsid w:val="008C69E9"/>
    <w:rsid w:val="008D1C44"/>
    <w:rsid w:val="008D203A"/>
    <w:rsid w:val="008D32E3"/>
    <w:rsid w:val="008D39E9"/>
    <w:rsid w:val="008D3DBE"/>
    <w:rsid w:val="008D40DD"/>
    <w:rsid w:val="008D5C72"/>
    <w:rsid w:val="008D64E3"/>
    <w:rsid w:val="008D6F91"/>
    <w:rsid w:val="008D73CB"/>
    <w:rsid w:val="008E00F1"/>
    <w:rsid w:val="008E0C9C"/>
    <w:rsid w:val="008E0EA8"/>
    <w:rsid w:val="008E13E1"/>
    <w:rsid w:val="008E1987"/>
    <w:rsid w:val="008E1B72"/>
    <w:rsid w:val="008E2176"/>
    <w:rsid w:val="008E25F5"/>
    <w:rsid w:val="008E2B1A"/>
    <w:rsid w:val="008E31AC"/>
    <w:rsid w:val="008E39BF"/>
    <w:rsid w:val="008E4144"/>
    <w:rsid w:val="008E417E"/>
    <w:rsid w:val="008E43BA"/>
    <w:rsid w:val="008E47F2"/>
    <w:rsid w:val="008E4FF0"/>
    <w:rsid w:val="008E62DA"/>
    <w:rsid w:val="008E6389"/>
    <w:rsid w:val="008E78EB"/>
    <w:rsid w:val="008F02F0"/>
    <w:rsid w:val="008F0FE8"/>
    <w:rsid w:val="008F1A92"/>
    <w:rsid w:val="008F26E3"/>
    <w:rsid w:val="008F2CB3"/>
    <w:rsid w:val="008F2DEB"/>
    <w:rsid w:val="008F398B"/>
    <w:rsid w:val="008F59AA"/>
    <w:rsid w:val="008F6381"/>
    <w:rsid w:val="008F710A"/>
    <w:rsid w:val="008F7376"/>
    <w:rsid w:val="00900010"/>
    <w:rsid w:val="00900DB7"/>
    <w:rsid w:val="0090158A"/>
    <w:rsid w:val="009023A0"/>
    <w:rsid w:val="00903241"/>
    <w:rsid w:val="00903A86"/>
    <w:rsid w:val="00903DD4"/>
    <w:rsid w:val="0090469F"/>
    <w:rsid w:val="0090494F"/>
    <w:rsid w:val="00905B1E"/>
    <w:rsid w:val="00906D48"/>
    <w:rsid w:val="00907864"/>
    <w:rsid w:val="00907FF1"/>
    <w:rsid w:val="00910F98"/>
    <w:rsid w:val="00911FFE"/>
    <w:rsid w:val="00912E88"/>
    <w:rsid w:val="00912EAC"/>
    <w:rsid w:val="00914B96"/>
    <w:rsid w:val="00914BCE"/>
    <w:rsid w:val="009153E0"/>
    <w:rsid w:val="00915E6C"/>
    <w:rsid w:val="009162F1"/>
    <w:rsid w:val="00916D33"/>
    <w:rsid w:val="00916E5E"/>
    <w:rsid w:val="009179C4"/>
    <w:rsid w:val="00917FED"/>
    <w:rsid w:val="00921F12"/>
    <w:rsid w:val="00923964"/>
    <w:rsid w:val="00923965"/>
    <w:rsid w:val="009255A5"/>
    <w:rsid w:val="00927298"/>
    <w:rsid w:val="009275A2"/>
    <w:rsid w:val="00927649"/>
    <w:rsid w:val="00927B72"/>
    <w:rsid w:val="00927F76"/>
    <w:rsid w:val="0093067F"/>
    <w:rsid w:val="009307DD"/>
    <w:rsid w:val="009313EE"/>
    <w:rsid w:val="0093232B"/>
    <w:rsid w:val="0093288A"/>
    <w:rsid w:val="00932B6C"/>
    <w:rsid w:val="00932E2A"/>
    <w:rsid w:val="00934623"/>
    <w:rsid w:val="00936061"/>
    <w:rsid w:val="009370B2"/>
    <w:rsid w:val="00937D4C"/>
    <w:rsid w:val="009411F0"/>
    <w:rsid w:val="00941814"/>
    <w:rsid w:val="00941B3C"/>
    <w:rsid w:val="00941D80"/>
    <w:rsid w:val="009423AD"/>
    <w:rsid w:val="00943852"/>
    <w:rsid w:val="009442B4"/>
    <w:rsid w:val="009444DC"/>
    <w:rsid w:val="009444FD"/>
    <w:rsid w:val="009449B9"/>
    <w:rsid w:val="009451EC"/>
    <w:rsid w:val="00946971"/>
    <w:rsid w:val="00946B3D"/>
    <w:rsid w:val="00946D1B"/>
    <w:rsid w:val="00947000"/>
    <w:rsid w:val="00950242"/>
    <w:rsid w:val="00950C1A"/>
    <w:rsid w:val="00950D63"/>
    <w:rsid w:val="00950DEC"/>
    <w:rsid w:val="00951671"/>
    <w:rsid w:val="0095310A"/>
    <w:rsid w:val="009537FD"/>
    <w:rsid w:val="00953B8C"/>
    <w:rsid w:val="00953DB6"/>
    <w:rsid w:val="00955481"/>
    <w:rsid w:val="0095558E"/>
    <w:rsid w:val="00955C7E"/>
    <w:rsid w:val="00956430"/>
    <w:rsid w:val="00956D59"/>
    <w:rsid w:val="009576E2"/>
    <w:rsid w:val="00962D90"/>
    <w:rsid w:val="00963527"/>
    <w:rsid w:val="009656D3"/>
    <w:rsid w:val="00965A39"/>
    <w:rsid w:val="009665D8"/>
    <w:rsid w:val="00967A41"/>
    <w:rsid w:val="00970A85"/>
    <w:rsid w:val="00970CED"/>
    <w:rsid w:val="0097166C"/>
    <w:rsid w:val="00971919"/>
    <w:rsid w:val="009734A6"/>
    <w:rsid w:val="00974950"/>
    <w:rsid w:val="00974D57"/>
    <w:rsid w:val="00975A36"/>
    <w:rsid w:val="00976437"/>
    <w:rsid w:val="00976601"/>
    <w:rsid w:val="009766DB"/>
    <w:rsid w:val="00977361"/>
    <w:rsid w:val="009773B5"/>
    <w:rsid w:val="009776B4"/>
    <w:rsid w:val="00980353"/>
    <w:rsid w:val="009816E7"/>
    <w:rsid w:val="00981718"/>
    <w:rsid w:val="00981A1C"/>
    <w:rsid w:val="00982EFC"/>
    <w:rsid w:val="009833D8"/>
    <w:rsid w:val="009838AA"/>
    <w:rsid w:val="00983997"/>
    <w:rsid w:val="00983F19"/>
    <w:rsid w:val="0098432A"/>
    <w:rsid w:val="009845B2"/>
    <w:rsid w:val="009854A0"/>
    <w:rsid w:val="0098598F"/>
    <w:rsid w:val="009859CC"/>
    <w:rsid w:val="00985EFA"/>
    <w:rsid w:val="00985FAC"/>
    <w:rsid w:val="00986BBB"/>
    <w:rsid w:val="00987162"/>
    <w:rsid w:val="00987E92"/>
    <w:rsid w:val="00990A0D"/>
    <w:rsid w:val="00991881"/>
    <w:rsid w:val="009919AC"/>
    <w:rsid w:val="00991B86"/>
    <w:rsid w:val="00996847"/>
    <w:rsid w:val="00996AEC"/>
    <w:rsid w:val="00997429"/>
    <w:rsid w:val="0099760E"/>
    <w:rsid w:val="009A14C0"/>
    <w:rsid w:val="009A253F"/>
    <w:rsid w:val="009A273D"/>
    <w:rsid w:val="009A2DBB"/>
    <w:rsid w:val="009A3080"/>
    <w:rsid w:val="009A337F"/>
    <w:rsid w:val="009A378F"/>
    <w:rsid w:val="009A3BEF"/>
    <w:rsid w:val="009A5853"/>
    <w:rsid w:val="009A60B7"/>
    <w:rsid w:val="009A6581"/>
    <w:rsid w:val="009A6A01"/>
    <w:rsid w:val="009A6CDC"/>
    <w:rsid w:val="009B0197"/>
    <w:rsid w:val="009B1EB7"/>
    <w:rsid w:val="009B3036"/>
    <w:rsid w:val="009B57CE"/>
    <w:rsid w:val="009B63E0"/>
    <w:rsid w:val="009B784B"/>
    <w:rsid w:val="009B784C"/>
    <w:rsid w:val="009B7DE5"/>
    <w:rsid w:val="009B7F46"/>
    <w:rsid w:val="009C086D"/>
    <w:rsid w:val="009C0A8D"/>
    <w:rsid w:val="009C1E74"/>
    <w:rsid w:val="009C23EC"/>
    <w:rsid w:val="009C328B"/>
    <w:rsid w:val="009C4207"/>
    <w:rsid w:val="009C4734"/>
    <w:rsid w:val="009C482E"/>
    <w:rsid w:val="009C50CB"/>
    <w:rsid w:val="009C50E2"/>
    <w:rsid w:val="009C580F"/>
    <w:rsid w:val="009C6704"/>
    <w:rsid w:val="009C6744"/>
    <w:rsid w:val="009C6F19"/>
    <w:rsid w:val="009C7315"/>
    <w:rsid w:val="009C76E8"/>
    <w:rsid w:val="009D0530"/>
    <w:rsid w:val="009D0B0E"/>
    <w:rsid w:val="009D114C"/>
    <w:rsid w:val="009D1FF1"/>
    <w:rsid w:val="009D2DD8"/>
    <w:rsid w:val="009D6EB9"/>
    <w:rsid w:val="009D77F1"/>
    <w:rsid w:val="009D7FF6"/>
    <w:rsid w:val="009E0740"/>
    <w:rsid w:val="009E1595"/>
    <w:rsid w:val="009E19F2"/>
    <w:rsid w:val="009E1D86"/>
    <w:rsid w:val="009E2379"/>
    <w:rsid w:val="009E3797"/>
    <w:rsid w:val="009E37FE"/>
    <w:rsid w:val="009E3E9D"/>
    <w:rsid w:val="009E4BBC"/>
    <w:rsid w:val="009E517C"/>
    <w:rsid w:val="009E69BF"/>
    <w:rsid w:val="009E6D43"/>
    <w:rsid w:val="009E7B28"/>
    <w:rsid w:val="009E7B59"/>
    <w:rsid w:val="009E7DD6"/>
    <w:rsid w:val="009F01B4"/>
    <w:rsid w:val="009F0E3C"/>
    <w:rsid w:val="009F11E6"/>
    <w:rsid w:val="009F11F2"/>
    <w:rsid w:val="009F2D6C"/>
    <w:rsid w:val="009F427A"/>
    <w:rsid w:val="009F4AC4"/>
    <w:rsid w:val="009F4CC0"/>
    <w:rsid w:val="009F547B"/>
    <w:rsid w:val="009F5CA9"/>
    <w:rsid w:val="00A00219"/>
    <w:rsid w:val="00A01982"/>
    <w:rsid w:val="00A019E5"/>
    <w:rsid w:val="00A01C26"/>
    <w:rsid w:val="00A02C62"/>
    <w:rsid w:val="00A034B7"/>
    <w:rsid w:val="00A034E7"/>
    <w:rsid w:val="00A0373B"/>
    <w:rsid w:val="00A041BB"/>
    <w:rsid w:val="00A046AC"/>
    <w:rsid w:val="00A054AF"/>
    <w:rsid w:val="00A058EF"/>
    <w:rsid w:val="00A059A2"/>
    <w:rsid w:val="00A068FC"/>
    <w:rsid w:val="00A06F4A"/>
    <w:rsid w:val="00A0776E"/>
    <w:rsid w:val="00A07D53"/>
    <w:rsid w:val="00A10951"/>
    <w:rsid w:val="00A10EAC"/>
    <w:rsid w:val="00A11143"/>
    <w:rsid w:val="00A1141B"/>
    <w:rsid w:val="00A114A7"/>
    <w:rsid w:val="00A1495F"/>
    <w:rsid w:val="00A21541"/>
    <w:rsid w:val="00A217CE"/>
    <w:rsid w:val="00A224F3"/>
    <w:rsid w:val="00A23773"/>
    <w:rsid w:val="00A23892"/>
    <w:rsid w:val="00A24C4C"/>
    <w:rsid w:val="00A25892"/>
    <w:rsid w:val="00A26D56"/>
    <w:rsid w:val="00A26E28"/>
    <w:rsid w:val="00A279FD"/>
    <w:rsid w:val="00A307C2"/>
    <w:rsid w:val="00A319D9"/>
    <w:rsid w:val="00A31C27"/>
    <w:rsid w:val="00A32BE4"/>
    <w:rsid w:val="00A33842"/>
    <w:rsid w:val="00A33C10"/>
    <w:rsid w:val="00A35433"/>
    <w:rsid w:val="00A35AD7"/>
    <w:rsid w:val="00A35CB4"/>
    <w:rsid w:val="00A35FBC"/>
    <w:rsid w:val="00A36D07"/>
    <w:rsid w:val="00A37CED"/>
    <w:rsid w:val="00A37F73"/>
    <w:rsid w:val="00A41761"/>
    <w:rsid w:val="00A423CC"/>
    <w:rsid w:val="00A425BF"/>
    <w:rsid w:val="00A42A20"/>
    <w:rsid w:val="00A42DAC"/>
    <w:rsid w:val="00A4371A"/>
    <w:rsid w:val="00A43F7D"/>
    <w:rsid w:val="00A44446"/>
    <w:rsid w:val="00A4607E"/>
    <w:rsid w:val="00A4670A"/>
    <w:rsid w:val="00A46A52"/>
    <w:rsid w:val="00A46F9B"/>
    <w:rsid w:val="00A50333"/>
    <w:rsid w:val="00A51AC9"/>
    <w:rsid w:val="00A531D0"/>
    <w:rsid w:val="00A532AB"/>
    <w:rsid w:val="00A537E9"/>
    <w:rsid w:val="00A53B5F"/>
    <w:rsid w:val="00A5419C"/>
    <w:rsid w:val="00A541C1"/>
    <w:rsid w:val="00A557B6"/>
    <w:rsid w:val="00A55E1D"/>
    <w:rsid w:val="00A56D9B"/>
    <w:rsid w:val="00A5777D"/>
    <w:rsid w:val="00A57B03"/>
    <w:rsid w:val="00A60D53"/>
    <w:rsid w:val="00A6136B"/>
    <w:rsid w:val="00A61C97"/>
    <w:rsid w:val="00A61F4E"/>
    <w:rsid w:val="00A62285"/>
    <w:rsid w:val="00A623A9"/>
    <w:rsid w:val="00A62AC8"/>
    <w:rsid w:val="00A63504"/>
    <w:rsid w:val="00A63B5B"/>
    <w:rsid w:val="00A64BAB"/>
    <w:rsid w:val="00A64FA7"/>
    <w:rsid w:val="00A65D6B"/>
    <w:rsid w:val="00A66A04"/>
    <w:rsid w:val="00A7002E"/>
    <w:rsid w:val="00A707B0"/>
    <w:rsid w:val="00A70A8C"/>
    <w:rsid w:val="00A722CE"/>
    <w:rsid w:val="00A72DAD"/>
    <w:rsid w:val="00A748CA"/>
    <w:rsid w:val="00A74BB5"/>
    <w:rsid w:val="00A7516F"/>
    <w:rsid w:val="00A801EB"/>
    <w:rsid w:val="00A803CE"/>
    <w:rsid w:val="00A8081D"/>
    <w:rsid w:val="00A81E7D"/>
    <w:rsid w:val="00A81F51"/>
    <w:rsid w:val="00A822D6"/>
    <w:rsid w:val="00A82DD2"/>
    <w:rsid w:val="00A82F6A"/>
    <w:rsid w:val="00A83780"/>
    <w:rsid w:val="00A84875"/>
    <w:rsid w:val="00A84AA4"/>
    <w:rsid w:val="00A85BC7"/>
    <w:rsid w:val="00A85D62"/>
    <w:rsid w:val="00A87340"/>
    <w:rsid w:val="00A87A8F"/>
    <w:rsid w:val="00A87B22"/>
    <w:rsid w:val="00A905AA"/>
    <w:rsid w:val="00A90F39"/>
    <w:rsid w:val="00A911B3"/>
    <w:rsid w:val="00A916AA"/>
    <w:rsid w:val="00A921A2"/>
    <w:rsid w:val="00A931B3"/>
    <w:rsid w:val="00A942D3"/>
    <w:rsid w:val="00A950EF"/>
    <w:rsid w:val="00A95697"/>
    <w:rsid w:val="00A971A5"/>
    <w:rsid w:val="00A97823"/>
    <w:rsid w:val="00A9E477"/>
    <w:rsid w:val="00AA0AB4"/>
    <w:rsid w:val="00AA1330"/>
    <w:rsid w:val="00AA1874"/>
    <w:rsid w:val="00AA237A"/>
    <w:rsid w:val="00AA360B"/>
    <w:rsid w:val="00AA3A99"/>
    <w:rsid w:val="00AA3C41"/>
    <w:rsid w:val="00AA3F4B"/>
    <w:rsid w:val="00AA6B5D"/>
    <w:rsid w:val="00AA6DE1"/>
    <w:rsid w:val="00AA7826"/>
    <w:rsid w:val="00AA78C4"/>
    <w:rsid w:val="00AB14BC"/>
    <w:rsid w:val="00AB2168"/>
    <w:rsid w:val="00AB3418"/>
    <w:rsid w:val="00AB356D"/>
    <w:rsid w:val="00AB3633"/>
    <w:rsid w:val="00AB65FF"/>
    <w:rsid w:val="00AB68A8"/>
    <w:rsid w:val="00AB6C37"/>
    <w:rsid w:val="00AB7AA8"/>
    <w:rsid w:val="00AB7FBE"/>
    <w:rsid w:val="00AC038E"/>
    <w:rsid w:val="00AC077B"/>
    <w:rsid w:val="00AC07EA"/>
    <w:rsid w:val="00AC0FA6"/>
    <w:rsid w:val="00AC228E"/>
    <w:rsid w:val="00AC2D8C"/>
    <w:rsid w:val="00AC3291"/>
    <w:rsid w:val="00AC38FC"/>
    <w:rsid w:val="00AC4A6F"/>
    <w:rsid w:val="00AC4B6E"/>
    <w:rsid w:val="00AC549F"/>
    <w:rsid w:val="00AC5925"/>
    <w:rsid w:val="00AC619C"/>
    <w:rsid w:val="00AC637D"/>
    <w:rsid w:val="00AC6A3E"/>
    <w:rsid w:val="00AC7019"/>
    <w:rsid w:val="00AC7071"/>
    <w:rsid w:val="00AD0488"/>
    <w:rsid w:val="00AD0AAA"/>
    <w:rsid w:val="00AD1342"/>
    <w:rsid w:val="00AD1394"/>
    <w:rsid w:val="00AD34D9"/>
    <w:rsid w:val="00AD39BF"/>
    <w:rsid w:val="00AD3B1D"/>
    <w:rsid w:val="00AD4AEC"/>
    <w:rsid w:val="00AD5D12"/>
    <w:rsid w:val="00AD6312"/>
    <w:rsid w:val="00AD69E6"/>
    <w:rsid w:val="00AD6A59"/>
    <w:rsid w:val="00AD7425"/>
    <w:rsid w:val="00AD79C0"/>
    <w:rsid w:val="00AE003E"/>
    <w:rsid w:val="00AE09CE"/>
    <w:rsid w:val="00AE1C14"/>
    <w:rsid w:val="00AE4129"/>
    <w:rsid w:val="00AE43C5"/>
    <w:rsid w:val="00AE47C5"/>
    <w:rsid w:val="00AE4911"/>
    <w:rsid w:val="00AE5EBF"/>
    <w:rsid w:val="00AE7E25"/>
    <w:rsid w:val="00AF0C53"/>
    <w:rsid w:val="00AF17B4"/>
    <w:rsid w:val="00AF1EC9"/>
    <w:rsid w:val="00AF1F46"/>
    <w:rsid w:val="00AF2F40"/>
    <w:rsid w:val="00AF3270"/>
    <w:rsid w:val="00AF4C22"/>
    <w:rsid w:val="00AF51BF"/>
    <w:rsid w:val="00AF5514"/>
    <w:rsid w:val="00AF5DE9"/>
    <w:rsid w:val="00AF5F60"/>
    <w:rsid w:val="00AF6D19"/>
    <w:rsid w:val="00AF7B5D"/>
    <w:rsid w:val="00B001B4"/>
    <w:rsid w:val="00B00366"/>
    <w:rsid w:val="00B00FD9"/>
    <w:rsid w:val="00B02263"/>
    <w:rsid w:val="00B02A79"/>
    <w:rsid w:val="00B038D5"/>
    <w:rsid w:val="00B04448"/>
    <w:rsid w:val="00B04D66"/>
    <w:rsid w:val="00B05DD9"/>
    <w:rsid w:val="00B0662A"/>
    <w:rsid w:val="00B06FFE"/>
    <w:rsid w:val="00B07B37"/>
    <w:rsid w:val="00B07F6E"/>
    <w:rsid w:val="00B1021E"/>
    <w:rsid w:val="00B10C0C"/>
    <w:rsid w:val="00B111C1"/>
    <w:rsid w:val="00B12BB8"/>
    <w:rsid w:val="00B12D37"/>
    <w:rsid w:val="00B12E08"/>
    <w:rsid w:val="00B130BA"/>
    <w:rsid w:val="00B13C1B"/>
    <w:rsid w:val="00B1423C"/>
    <w:rsid w:val="00B145C2"/>
    <w:rsid w:val="00B154C5"/>
    <w:rsid w:val="00B15591"/>
    <w:rsid w:val="00B155B0"/>
    <w:rsid w:val="00B156DD"/>
    <w:rsid w:val="00B15BE8"/>
    <w:rsid w:val="00B16221"/>
    <w:rsid w:val="00B16AD5"/>
    <w:rsid w:val="00B1701C"/>
    <w:rsid w:val="00B172F8"/>
    <w:rsid w:val="00B208DE"/>
    <w:rsid w:val="00B21B35"/>
    <w:rsid w:val="00B21CFF"/>
    <w:rsid w:val="00B23069"/>
    <w:rsid w:val="00B23668"/>
    <w:rsid w:val="00B238A1"/>
    <w:rsid w:val="00B23F83"/>
    <w:rsid w:val="00B241DD"/>
    <w:rsid w:val="00B24371"/>
    <w:rsid w:val="00B2495C"/>
    <w:rsid w:val="00B249A7"/>
    <w:rsid w:val="00B24B0A"/>
    <w:rsid w:val="00B255A1"/>
    <w:rsid w:val="00B259E4"/>
    <w:rsid w:val="00B259F0"/>
    <w:rsid w:val="00B25C20"/>
    <w:rsid w:val="00B26992"/>
    <w:rsid w:val="00B27459"/>
    <w:rsid w:val="00B279BA"/>
    <w:rsid w:val="00B27A2F"/>
    <w:rsid w:val="00B30805"/>
    <w:rsid w:val="00B34421"/>
    <w:rsid w:val="00B346F8"/>
    <w:rsid w:val="00B34732"/>
    <w:rsid w:val="00B34D43"/>
    <w:rsid w:val="00B34E99"/>
    <w:rsid w:val="00B35503"/>
    <w:rsid w:val="00B3575E"/>
    <w:rsid w:val="00B36AB3"/>
    <w:rsid w:val="00B36BC9"/>
    <w:rsid w:val="00B36BFE"/>
    <w:rsid w:val="00B36F95"/>
    <w:rsid w:val="00B37C45"/>
    <w:rsid w:val="00B40AFD"/>
    <w:rsid w:val="00B419A2"/>
    <w:rsid w:val="00B4227E"/>
    <w:rsid w:val="00B4239A"/>
    <w:rsid w:val="00B43DD0"/>
    <w:rsid w:val="00B44EBC"/>
    <w:rsid w:val="00B461D6"/>
    <w:rsid w:val="00B469DA"/>
    <w:rsid w:val="00B51415"/>
    <w:rsid w:val="00B516B6"/>
    <w:rsid w:val="00B51A49"/>
    <w:rsid w:val="00B51D6D"/>
    <w:rsid w:val="00B53968"/>
    <w:rsid w:val="00B539D4"/>
    <w:rsid w:val="00B53A81"/>
    <w:rsid w:val="00B546DE"/>
    <w:rsid w:val="00B55548"/>
    <w:rsid w:val="00B55E77"/>
    <w:rsid w:val="00B56C5D"/>
    <w:rsid w:val="00B5720B"/>
    <w:rsid w:val="00B57545"/>
    <w:rsid w:val="00B5759D"/>
    <w:rsid w:val="00B57871"/>
    <w:rsid w:val="00B57BF8"/>
    <w:rsid w:val="00B61EC6"/>
    <w:rsid w:val="00B6252D"/>
    <w:rsid w:val="00B62660"/>
    <w:rsid w:val="00B62DF7"/>
    <w:rsid w:val="00B63699"/>
    <w:rsid w:val="00B6369D"/>
    <w:rsid w:val="00B6442F"/>
    <w:rsid w:val="00B6492E"/>
    <w:rsid w:val="00B64CD3"/>
    <w:rsid w:val="00B6533A"/>
    <w:rsid w:val="00B65E31"/>
    <w:rsid w:val="00B678ED"/>
    <w:rsid w:val="00B72AFB"/>
    <w:rsid w:val="00B72F55"/>
    <w:rsid w:val="00B73F73"/>
    <w:rsid w:val="00B740B8"/>
    <w:rsid w:val="00B748A5"/>
    <w:rsid w:val="00B7629C"/>
    <w:rsid w:val="00B7640D"/>
    <w:rsid w:val="00B765B2"/>
    <w:rsid w:val="00B77177"/>
    <w:rsid w:val="00B77CFD"/>
    <w:rsid w:val="00B77E25"/>
    <w:rsid w:val="00B80A2C"/>
    <w:rsid w:val="00B80A61"/>
    <w:rsid w:val="00B8193D"/>
    <w:rsid w:val="00B81CCA"/>
    <w:rsid w:val="00B82F45"/>
    <w:rsid w:val="00B83196"/>
    <w:rsid w:val="00B83CD1"/>
    <w:rsid w:val="00B83F0E"/>
    <w:rsid w:val="00B83F73"/>
    <w:rsid w:val="00B85C26"/>
    <w:rsid w:val="00B85E1F"/>
    <w:rsid w:val="00B85F55"/>
    <w:rsid w:val="00B85F8C"/>
    <w:rsid w:val="00B86839"/>
    <w:rsid w:val="00B87268"/>
    <w:rsid w:val="00B87723"/>
    <w:rsid w:val="00B9055C"/>
    <w:rsid w:val="00B9105D"/>
    <w:rsid w:val="00B91380"/>
    <w:rsid w:val="00B928BE"/>
    <w:rsid w:val="00B92A02"/>
    <w:rsid w:val="00B92A45"/>
    <w:rsid w:val="00B92C80"/>
    <w:rsid w:val="00B94AAE"/>
    <w:rsid w:val="00B956C4"/>
    <w:rsid w:val="00B95B3D"/>
    <w:rsid w:val="00B966D4"/>
    <w:rsid w:val="00B970BC"/>
    <w:rsid w:val="00BA0711"/>
    <w:rsid w:val="00BA1996"/>
    <w:rsid w:val="00BA2247"/>
    <w:rsid w:val="00BA31C5"/>
    <w:rsid w:val="00BA3E3F"/>
    <w:rsid w:val="00BA52A3"/>
    <w:rsid w:val="00BA54EB"/>
    <w:rsid w:val="00BA55FC"/>
    <w:rsid w:val="00BA59FA"/>
    <w:rsid w:val="00BA5FC7"/>
    <w:rsid w:val="00BA679A"/>
    <w:rsid w:val="00BA6ED3"/>
    <w:rsid w:val="00BA74B4"/>
    <w:rsid w:val="00BB0310"/>
    <w:rsid w:val="00BB040F"/>
    <w:rsid w:val="00BB049C"/>
    <w:rsid w:val="00BB1678"/>
    <w:rsid w:val="00BB212B"/>
    <w:rsid w:val="00BB2149"/>
    <w:rsid w:val="00BB274D"/>
    <w:rsid w:val="00BB2F8D"/>
    <w:rsid w:val="00BB3391"/>
    <w:rsid w:val="00BB3CDB"/>
    <w:rsid w:val="00BB5D4D"/>
    <w:rsid w:val="00BB6523"/>
    <w:rsid w:val="00BB6871"/>
    <w:rsid w:val="00BB6A57"/>
    <w:rsid w:val="00BB6AB7"/>
    <w:rsid w:val="00BB6CFC"/>
    <w:rsid w:val="00BB7429"/>
    <w:rsid w:val="00BB758C"/>
    <w:rsid w:val="00BB7731"/>
    <w:rsid w:val="00BC02B1"/>
    <w:rsid w:val="00BC12A2"/>
    <w:rsid w:val="00BC22E1"/>
    <w:rsid w:val="00BC2364"/>
    <w:rsid w:val="00BC34E0"/>
    <w:rsid w:val="00BC3A2D"/>
    <w:rsid w:val="00BC431C"/>
    <w:rsid w:val="00BC49E3"/>
    <w:rsid w:val="00BC4B2F"/>
    <w:rsid w:val="00BC5FE2"/>
    <w:rsid w:val="00BC707A"/>
    <w:rsid w:val="00BC7443"/>
    <w:rsid w:val="00BC75C8"/>
    <w:rsid w:val="00BC7AA2"/>
    <w:rsid w:val="00BD0174"/>
    <w:rsid w:val="00BD0C69"/>
    <w:rsid w:val="00BD0ECE"/>
    <w:rsid w:val="00BD1005"/>
    <w:rsid w:val="00BD141F"/>
    <w:rsid w:val="00BD17FE"/>
    <w:rsid w:val="00BD300C"/>
    <w:rsid w:val="00BD4E6E"/>
    <w:rsid w:val="00BD5209"/>
    <w:rsid w:val="00BD5B52"/>
    <w:rsid w:val="00BD5F3B"/>
    <w:rsid w:val="00BD7337"/>
    <w:rsid w:val="00BD7CF6"/>
    <w:rsid w:val="00BE008C"/>
    <w:rsid w:val="00BE03B7"/>
    <w:rsid w:val="00BE0D28"/>
    <w:rsid w:val="00BE10E6"/>
    <w:rsid w:val="00BE124A"/>
    <w:rsid w:val="00BE1922"/>
    <w:rsid w:val="00BE1CAF"/>
    <w:rsid w:val="00BE2757"/>
    <w:rsid w:val="00BE3023"/>
    <w:rsid w:val="00BE329E"/>
    <w:rsid w:val="00BE41CF"/>
    <w:rsid w:val="00BE4337"/>
    <w:rsid w:val="00BE4A8D"/>
    <w:rsid w:val="00BE4F23"/>
    <w:rsid w:val="00BE5132"/>
    <w:rsid w:val="00BE5731"/>
    <w:rsid w:val="00BE5C37"/>
    <w:rsid w:val="00BE7C03"/>
    <w:rsid w:val="00BF0350"/>
    <w:rsid w:val="00BF0589"/>
    <w:rsid w:val="00BF0F0C"/>
    <w:rsid w:val="00BF1181"/>
    <w:rsid w:val="00BF1DC9"/>
    <w:rsid w:val="00BF301D"/>
    <w:rsid w:val="00BF325F"/>
    <w:rsid w:val="00BF3CF2"/>
    <w:rsid w:val="00BF3E4B"/>
    <w:rsid w:val="00BF7F59"/>
    <w:rsid w:val="00BF7FB7"/>
    <w:rsid w:val="00C00800"/>
    <w:rsid w:val="00C00C36"/>
    <w:rsid w:val="00C00D59"/>
    <w:rsid w:val="00C01CA6"/>
    <w:rsid w:val="00C01DD4"/>
    <w:rsid w:val="00C04759"/>
    <w:rsid w:val="00C04A42"/>
    <w:rsid w:val="00C05444"/>
    <w:rsid w:val="00C05A00"/>
    <w:rsid w:val="00C06F9E"/>
    <w:rsid w:val="00C070D4"/>
    <w:rsid w:val="00C10A2C"/>
    <w:rsid w:val="00C117A1"/>
    <w:rsid w:val="00C11A84"/>
    <w:rsid w:val="00C12280"/>
    <w:rsid w:val="00C12797"/>
    <w:rsid w:val="00C12B3F"/>
    <w:rsid w:val="00C136D0"/>
    <w:rsid w:val="00C13A29"/>
    <w:rsid w:val="00C13E3F"/>
    <w:rsid w:val="00C1424F"/>
    <w:rsid w:val="00C145CA"/>
    <w:rsid w:val="00C153E4"/>
    <w:rsid w:val="00C15DE1"/>
    <w:rsid w:val="00C15FC8"/>
    <w:rsid w:val="00C160AA"/>
    <w:rsid w:val="00C16256"/>
    <w:rsid w:val="00C1671C"/>
    <w:rsid w:val="00C17B88"/>
    <w:rsid w:val="00C2012B"/>
    <w:rsid w:val="00C22B64"/>
    <w:rsid w:val="00C231B3"/>
    <w:rsid w:val="00C234D9"/>
    <w:rsid w:val="00C23E33"/>
    <w:rsid w:val="00C24429"/>
    <w:rsid w:val="00C245C5"/>
    <w:rsid w:val="00C2526D"/>
    <w:rsid w:val="00C25E10"/>
    <w:rsid w:val="00C25E87"/>
    <w:rsid w:val="00C277A9"/>
    <w:rsid w:val="00C27DFB"/>
    <w:rsid w:val="00C31456"/>
    <w:rsid w:val="00C32436"/>
    <w:rsid w:val="00C329E8"/>
    <w:rsid w:val="00C32E5A"/>
    <w:rsid w:val="00C3374D"/>
    <w:rsid w:val="00C3394E"/>
    <w:rsid w:val="00C33A6A"/>
    <w:rsid w:val="00C33C55"/>
    <w:rsid w:val="00C345E2"/>
    <w:rsid w:val="00C3537E"/>
    <w:rsid w:val="00C354E8"/>
    <w:rsid w:val="00C35D56"/>
    <w:rsid w:val="00C35FAA"/>
    <w:rsid w:val="00C378EA"/>
    <w:rsid w:val="00C40D11"/>
    <w:rsid w:val="00C42E51"/>
    <w:rsid w:val="00C444F3"/>
    <w:rsid w:val="00C457E6"/>
    <w:rsid w:val="00C46723"/>
    <w:rsid w:val="00C46963"/>
    <w:rsid w:val="00C47537"/>
    <w:rsid w:val="00C50BF1"/>
    <w:rsid w:val="00C517CC"/>
    <w:rsid w:val="00C51FF2"/>
    <w:rsid w:val="00C522F8"/>
    <w:rsid w:val="00C52A2E"/>
    <w:rsid w:val="00C532EF"/>
    <w:rsid w:val="00C5400F"/>
    <w:rsid w:val="00C5414C"/>
    <w:rsid w:val="00C552D9"/>
    <w:rsid w:val="00C5581A"/>
    <w:rsid w:val="00C55F95"/>
    <w:rsid w:val="00C569AC"/>
    <w:rsid w:val="00C569F5"/>
    <w:rsid w:val="00C56D89"/>
    <w:rsid w:val="00C56E3B"/>
    <w:rsid w:val="00C60978"/>
    <w:rsid w:val="00C61F6F"/>
    <w:rsid w:val="00C6209E"/>
    <w:rsid w:val="00C628EA"/>
    <w:rsid w:val="00C63456"/>
    <w:rsid w:val="00C637ED"/>
    <w:rsid w:val="00C64656"/>
    <w:rsid w:val="00C663E0"/>
    <w:rsid w:val="00C66A7C"/>
    <w:rsid w:val="00C66B68"/>
    <w:rsid w:val="00C66D4A"/>
    <w:rsid w:val="00C67553"/>
    <w:rsid w:val="00C709C7"/>
    <w:rsid w:val="00C70CF6"/>
    <w:rsid w:val="00C7132D"/>
    <w:rsid w:val="00C7218D"/>
    <w:rsid w:val="00C72329"/>
    <w:rsid w:val="00C74C4F"/>
    <w:rsid w:val="00C75B1F"/>
    <w:rsid w:val="00C76654"/>
    <w:rsid w:val="00C767D1"/>
    <w:rsid w:val="00C770C1"/>
    <w:rsid w:val="00C80498"/>
    <w:rsid w:val="00C808AB"/>
    <w:rsid w:val="00C80A2E"/>
    <w:rsid w:val="00C80E4B"/>
    <w:rsid w:val="00C81D71"/>
    <w:rsid w:val="00C82A31"/>
    <w:rsid w:val="00C84B77"/>
    <w:rsid w:val="00C85D0E"/>
    <w:rsid w:val="00C8654D"/>
    <w:rsid w:val="00C874A3"/>
    <w:rsid w:val="00C876B6"/>
    <w:rsid w:val="00C877B2"/>
    <w:rsid w:val="00C87AFD"/>
    <w:rsid w:val="00C90694"/>
    <w:rsid w:val="00C906A8"/>
    <w:rsid w:val="00C90748"/>
    <w:rsid w:val="00C90E39"/>
    <w:rsid w:val="00C90EC2"/>
    <w:rsid w:val="00C915D0"/>
    <w:rsid w:val="00C91B65"/>
    <w:rsid w:val="00C921C0"/>
    <w:rsid w:val="00C934D8"/>
    <w:rsid w:val="00C93E1C"/>
    <w:rsid w:val="00C94057"/>
    <w:rsid w:val="00C95128"/>
    <w:rsid w:val="00C96327"/>
    <w:rsid w:val="00C977FA"/>
    <w:rsid w:val="00CA0187"/>
    <w:rsid w:val="00CA11CA"/>
    <w:rsid w:val="00CA2AA5"/>
    <w:rsid w:val="00CA3902"/>
    <w:rsid w:val="00CA4981"/>
    <w:rsid w:val="00CA512C"/>
    <w:rsid w:val="00CA6EF2"/>
    <w:rsid w:val="00CA73F7"/>
    <w:rsid w:val="00CB17F1"/>
    <w:rsid w:val="00CB1C9C"/>
    <w:rsid w:val="00CB3608"/>
    <w:rsid w:val="00CB38E7"/>
    <w:rsid w:val="00CB3919"/>
    <w:rsid w:val="00CB50F4"/>
    <w:rsid w:val="00CB5A32"/>
    <w:rsid w:val="00CB712D"/>
    <w:rsid w:val="00CC04AA"/>
    <w:rsid w:val="00CC070D"/>
    <w:rsid w:val="00CC14A7"/>
    <w:rsid w:val="00CC1887"/>
    <w:rsid w:val="00CC1A9F"/>
    <w:rsid w:val="00CC206E"/>
    <w:rsid w:val="00CC2FD8"/>
    <w:rsid w:val="00CC41AE"/>
    <w:rsid w:val="00CC5F42"/>
    <w:rsid w:val="00CC6A40"/>
    <w:rsid w:val="00CC6B29"/>
    <w:rsid w:val="00CC6C11"/>
    <w:rsid w:val="00CC73D0"/>
    <w:rsid w:val="00CD103E"/>
    <w:rsid w:val="00CD12CB"/>
    <w:rsid w:val="00CD1F58"/>
    <w:rsid w:val="00CD32E6"/>
    <w:rsid w:val="00CD3CE9"/>
    <w:rsid w:val="00CD3E6F"/>
    <w:rsid w:val="00CD4129"/>
    <w:rsid w:val="00CD539F"/>
    <w:rsid w:val="00CD5C5C"/>
    <w:rsid w:val="00CD6377"/>
    <w:rsid w:val="00CD64B6"/>
    <w:rsid w:val="00CD68D2"/>
    <w:rsid w:val="00CD692B"/>
    <w:rsid w:val="00CD6C05"/>
    <w:rsid w:val="00CD6EB2"/>
    <w:rsid w:val="00CD79CC"/>
    <w:rsid w:val="00CD7BA7"/>
    <w:rsid w:val="00CE0448"/>
    <w:rsid w:val="00CE1886"/>
    <w:rsid w:val="00CE19F2"/>
    <w:rsid w:val="00CE45B2"/>
    <w:rsid w:val="00CE4962"/>
    <w:rsid w:val="00CE4CB7"/>
    <w:rsid w:val="00CE55B1"/>
    <w:rsid w:val="00CE646E"/>
    <w:rsid w:val="00CE6828"/>
    <w:rsid w:val="00CE70C0"/>
    <w:rsid w:val="00CE78A2"/>
    <w:rsid w:val="00CE78C3"/>
    <w:rsid w:val="00CE7964"/>
    <w:rsid w:val="00CF0537"/>
    <w:rsid w:val="00CF163C"/>
    <w:rsid w:val="00CF2E78"/>
    <w:rsid w:val="00CF32B1"/>
    <w:rsid w:val="00CF3815"/>
    <w:rsid w:val="00CF38BD"/>
    <w:rsid w:val="00CF3B6D"/>
    <w:rsid w:val="00CF478D"/>
    <w:rsid w:val="00CF5926"/>
    <w:rsid w:val="00CF6CA0"/>
    <w:rsid w:val="00CF6D6A"/>
    <w:rsid w:val="00CF7441"/>
    <w:rsid w:val="00D009D7"/>
    <w:rsid w:val="00D00A56"/>
    <w:rsid w:val="00D0118D"/>
    <w:rsid w:val="00D01E70"/>
    <w:rsid w:val="00D02ADF"/>
    <w:rsid w:val="00D0304C"/>
    <w:rsid w:val="00D0371A"/>
    <w:rsid w:val="00D041F8"/>
    <w:rsid w:val="00D052E7"/>
    <w:rsid w:val="00D072CD"/>
    <w:rsid w:val="00D10148"/>
    <w:rsid w:val="00D10246"/>
    <w:rsid w:val="00D1082E"/>
    <w:rsid w:val="00D1095C"/>
    <w:rsid w:val="00D109D6"/>
    <w:rsid w:val="00D10FD8"/>
    <w:rsid w:val="00D110C9"/>
    <w:rsid w:val="00D12C77"/>
    <w:rsid w:val="00D13D65"/>
    <w:rsid w:val="00D14248"/>
    <w:rsid w:val="00D14D42"/>
    <w:rsid w:val="00D157CC"/>
    <w:rsid w:val="00D15922"/>
    <w:rsid w:val="00D16011"/>
    <w:rsid w:val="00D17491"/>
    <w:rsid w:val="00D17F06"/>
    <w:rsid w:val="00D20030"/>
    <w:rsid w:val="00D222FD"/>
    <w:rsid w:val="00D2299B"/>
    <w:rsid w:val="00D231F0"/>
    <w:rsid w:val="00D2335E"/>
    <w:rsid w:val="00D2355C"/>
    <w:rsid w:val="00D23631"/>
    <w:rsid w:val="00D238E2"/>
    <w:rsid w:val="00D23A00"/>
    <w:rsid w:val="00D24D0F"/>
    <w:rsid w:val="00D255A4"/>
    <w:rsid w:val="00D25781"/>
    <w:rsid w:val="00D262B8"/>
    <w:rsid w:val="00D26A39"/>
    <w:rsid w:val="00D27D1B"/>
    <w:rsid w:val="00D30EF5"/>
    <w:rsid w:val="00D311CE"/>
    <w:rsid w:val="00D312A1"/>
    <w:rsid w:val="00D31C3F"/>
    <w:rsid w:val="00D31EF6"/>
    <w:rsid w:val="00D333EB"/>
    <w:rsid w:val="00D335E8"/>
    <w:rsid w:val="00D33A99"/>
    <w:rsid w:val="00D33AB5"/>
    <w:rsid w:val="00D33B2B"/>
    <w:rsid w:val="00D34392"/>
    <w:rsid w:val="00D345E6"/>
    <w:rsid w:val="00D346B0"/>
    <w:rsid w:val="00D3548E"/>
    <w:rsid w:val="00D36D84"/>
    <w:rsid w:val="00D37432"/>
    <w:rsid w:val="00D37F64"/>
    <w:rsid w:val="00D41A73"/>
    <w:rsid w:val="00D4235A"/>
    <w:rsid w:val="00D43315"/>
    <w:rsid w:val="00D437D9"/>
    <w:rsid w:val="00D43E69"/>
    <w:rsid w:val="00D51226"/>
    <w:rsid w:val="00D513CD"/>
    <w:rsid w:val="00D51AE9"/>
    <w:rsid w:val="00D51B27"/>
    <w:rsid w:val="00D52CFD"/>
    <w:rsid w:val="00D543F4"/>
    <w:rsid w:val="00D54FF9"/>
    <w:rsid w:val="00D55157"/>
    <w:rsid w:val="00D55D72"/>
    <w:rsid w:val="00D56EA6"/>
    <w:rsid w:val="00D57483"/>
    <w:rsid w:val="00D57D45"/>
    <w:rsid w:val="00D60C7B"/>
    <w:rsid w:val="00D6170D"/>
    <w:rsid w:val="00D62A63"/>
    <w:rsid w:val="00D62C51"/>
    <w:rsid w:val="00D63525"/>
    <w:rsid w:val="00D63AE9"/>
    <w:rsid w:val="00D66135"/>
    <w:rsid w:val="00D661D2"/>
    <w:rsid w:val="00D678E2"/>
    <w:rsid w:val="00D701BA"/>
    <w:rsid w:val="00D70A96"/>
    <w:rsid w:val="00D70FC3"/>
    <w:rsid w:val="00D71977"/>
    <w:rsid w:val="00D71F34"/>
    <w:rsid w:val="00D72125"/>
    <w:rsid w:val="00D72D9D"/>
    <w:rsid w:val="00D7441E"/>
    <w:rsid w:val="00D747F6"/>
    <w:rsid w:val="00D754D3"/>
    <w:rsid w:val="00D756D3"/>
    <w:rsid w:val="00D75FC9"/>
    <w:rsid w:val="00D8061B"/>
    <w:rsid w:val="00D80723"/>
    <w:rsid w:val="00D814ED"/>
    <w:rsid w:val="00D81D29"/>
    <w:rsid w:val="00D81DE4"/>
    <w:rsid w:val="00D8217F"/>
    <w:rsid w:val="00D83C91"/>
    <w:rsid w:val="00D84E87"/>
    <w:rsid w:val="00D85FC8"/>
    <w:rsid w:val="00D86768"/>
    <w:rsid w:val="00D8680F"/>
    <w:rsid w:val="00D86AB2"/>
    <w:rsid w:val="00D86C85"/>
    <w:rsid w:val="00D86E0F"/>
    <w:rsid w:val="00D87326"/>
    <w:rsid w:val="00D87C89"/>
    <w:rsid w:val="00D90717"/>
    <w:rsid w:val="00D90F2B"/>
    <w:rsid w:val="00D9115B"/>
    <w:rsid w:val="00D927EF"/>
    <w:rsid w:val="00D94081"/>
    <w:rsid w:val="00D9540C"/>
    <w:rsid w:val="00D962B1"/>
    <w:rsid w:val="00D965EE"/>
    <w:rsid w:val="00D96ADD"/>
    <w:rsid w:val="00D976E0"/>
    <w:rsid w:val="00D977F7"/>
    <w:rsid w:val="00D97E23"/>
    <w:rsid w:val="00DA07C0"/>
    <w:rsid w:val="00DA07EA"/>
    <w:rsid w:val="00DA0E45"/>
    <w:rsid w:val="00DA1482"/>
    <w:rsid w:val="00DA28BA"/>
    <w:rsid w:val="00DA3C49"/>
    <w:rsid w:val="00DA5818"/>
    <w:rsid w:val="00DA5841"/>
    <w:rsid w:val="00DA629E"/>
    <w:rsid w:val="00DA666B"/>
    <w:rsid w:val="00DA7F8D"/>
    <w:rsid w:val="00DB0D2B"/>
    <w:rsid w:val="00DB0D3C"/>
    <w:rsid w:val="00DB13E7"/>
    <w:rsid w:val="00DB2823"/>
    <w:rsid w:val="00DB31BC"/>
    <w:rsid w:val="00DB3217"/>
    <w:rsid w:val="00DB346C"/>
    <w:rsid w:val="00DB5549"/>
    <w:rsid w:val="00DB581C"/>
    <w:rsid w:val="00DB6514"/>
    <w:rsid w:val="00DC0C24"/>
    <w:rsid w:val="00DC1DC6"/>
    <w:rsid w:val="00DC20C0"/>
    <w:rsid w:val="00DC22C9"/>
    <w:rsid w:val="00DC283B"/>
    <w:rsid w:val="00DC2923"/>
    <w:rsid w:val="00DC2A1F"/>
    <w:rsid w:val="00DC2E35"/>
    <w:rsid w:val="00DC42D1"/>
    <w:rsid w:val="00DC6390"/>
    <w:rsid w:val="00DC6915"/>
    <w:rsid w:val="00DC6BBC"/>
    <w:rsid w:val="00DC7970"/>
    <w:rsid w:val="00DC799B"/>
    <w:rsid w:val="00DD1412"/>
    <w:rsid w:val="00DD1856"/>
    <w:rsid w:val="00DD1C38"/>
    <w:rsid w:val="00DD1D12"/>
    <w:rsid w:val="00DD27AA"/>
    <w:rsid w:val="00DD3D48"/>
    <w:rsid w:val="00DD5293"/>
    <w:rsid w:val="00DD69FC"/>
    <w:rsid w:val="00DD7775"/>
    <w:rsid w:val="00DE0000"/>
    <w:rsid w:val="00DE10CE"/>
    <w:rsid w:val="00DE22A2"/>
    <w:rsid w:val="00DE2950"/>
    <w:rsid w:val="00DE2D15"/>
    <w:rsid w:val="00DE38C5"/>
    <w:rsid w:val="00DE3ADA"/>
    <w:rsid w:val="00DE4CDA"/>
    <w:rsid w:val="00DE600F"/>
    <w:rsid w:val="00DE63BB"/>
    <w:rsid w:val="00DE6E2D"/>
    <w:rsid w:val="00DF0CA8"/>
    <w:rsid w:val="00DF19BF"/>
    <w:rsid w:val="00DF1A8C"/>
    <w:rsid w:val="00DF1DE3"/>
    <w:rsid w:val="00DF3915"/>
    <w:rsid w:val="00DF583C"/>
    <w:rsid w:val="00DF63DF"/>
    <w:rsid w:val="00E00F6B"/>
    <w:rsid w:val="00E016FE"/>
    <w:rsid w:val="00E02495"/>
    <w:rsid w:val="00E02CB9"/>
    <w:rsid w:val="00E047AF"/>
    <w:rsid w:val="00E04E59"/>
    <w:rsid w:val="00E0529E"/>
    <w:rsid w:val="00E05368"/>
    <w:rsid w:val="00E05388"/>
    <w:rsid w:val="00E06F6C"/>
    <w:rsid w:val="00E0733E"/>
    <w:rsid w:val="00E07E04"/>
    <w:rsid w:val="00E07F5E"/>
    <w:rsid w:val="00E1017E"/>
    <w:rsid w:val="00E10D4E"/>
    <w:rsid w:val="00E11982"/>
    <w:rsid w:val="00E12AC5"/>
    <w:rsid w:val="00E12EE5"/>
    <w:rsid w:val="00E131AE"/>
    <w:rsid w:val="00E132A4"/>
    <w:rsid w:val="00E13528"/>
    <w:rsid w:val="00E148F5"/>
    <w:rsid w:val="00E15496"/>
    <w:rsid w:val="00E1575E"/>
    <w:rsid w:val="00E16F24"/>
    <w:rsid w:val="00E170C3"/>
    <w:rsid w:val="00E17562"/>
    <w:rsid w:val="00E17C90"/>
    <w:rsid w:val="00E17FE3"/>
    <w:rsid w:val="00E2021F"/>
    <w:rsid w:val="00E20688"/>
    <w:rsid w:val="00E20784"/>
    <w:rsid w:val="00E2161B"/>
    <w:rsid w:val="00E21BFA"/>
    <w:rsid w:val="00E21DCB"/>
    <w:rsid w:val="00E221AA"/>
    <w:rsid w:val="00E23617"/>
    <w:rsid w:val="00E238E5"/>
    <w:rsid w:val="00E24403"/>
    <w:rsid w:val="00E2486B"/>
    <w:rsid w:val="00E24ED7"/>
    <w:rsid w:val="00E25484"/>
    <w:rsid w:val="00E264E3"/>
    <w:rsid w:val="00E27395"/>
    <w:rsid w:val="00E27895"/>
    <w:rsid w:val="00E27B36"/>
    <w:rsid w:val="00E304B3"/>
    <w:rsid w:val="00E30851"/>
    <w:rsid w:val="00E31378"/>
    <w:rsid w:val="00E326D3"/>
    <w:rsid w:val="00E32B9F"/>
    <w:rsid w:val="00E33AE7"/>
    <w:rsid w:val="00E3412E"/>
    <w:rsid w:val="00E344F0"/>
    <w:rsid w:val="00E34F48"/>
    <w:rsid w:val="00E35443"/>
    <w:rsid w:val="00E37BE8"/>
    <w:rsid w:val="00E40777"/>
    <w:rsid w:val="00E4149D"/>
    <w:rsid w:val="00E41D62"/>
    <w:rsid w:val="00E42593"/>
    <w:rsid w:val="00E43051"/>
    <w:rsid w:val="00E430AD"/>
    <w:rsid w:val="00E4398A"/>
    <w:rsid w:val="00E440E5"/>
    <w:rsid w:val="00E448BB"/>
    <w:rsid w:val="00E44AC7"/>
    <w:rsid w:val="00E44C0F"/>
    <w:rsid w:val="00E461D3"/>
    <w:rsid w:val="00E4710C"/>
    <w:rsid w:val="00E50343"/>
    <w:rsid w:val="00E51BA9"/>
    <w:rsid w:val="00E537FC"/>
    <w:rsid w:val="00E53B25"/>
    <w:rsid w:val="00E53F4E"/>
    <w:rsid w:val="00E5440A"/>
    <w:rsid w:val="00E55CBE"/>
    <w:rsid w:val="00E57BE9"/>
    <w:rsid w:val="00E6060F"/>
    <w:rsid w:val="00E611C4"/>
    <w:rsid w:val="00E61E1A"/>
    <w:rsid w:val="00E626E7"/>
    <w:rsid w:val="00E65940"/>
    <w:rsid w:val="00E6628E"/>
    <w:rsid w:val="00E66ABF"/>
    <w:rsid w:val="00E672DF"/>
    <w:rsid w:val="00E707AA"/>
    <w:rsid w:val="00E71527"/>
    <w:rsid w:val="00E71C3A"/>
    <w:rsid w:val="00E725D9"/>
    <w:rsid w:val="00E728C3"/>
    <w:rsid w:val="00E72B06"/>
    <w:rsid w:val="00E735EC"/>
    <w:rsid w:val="00E74420"/>
    <w:rsid w:val="00E7650F"/>
    <w:rsid w:val="00E77DF2"/>
    <w:rsid w:val="00E80E95"/>
    <w:rsid w:val="00E81129"/>
    <w:rsid w:val="00E81BDA"/>
    <w:rsid w:val="00E81CA9"/>
    <w:rsid w:val="00E81DDD"/>
    <w:rsid w:val="00E8215F"/>
    <w:rsid w:val="00E83B34"/>
    <w:rsid w:val="00E83EE8"/>
    <w:rsid w:val="00E84686"/>
    <w:rsid w:val="00E86F8E"/>
    <w:rsid w:val="00E8716C"/>
    <w:rsid w:val="00E87D48"/>
    <w:rsid w:val="00E87EBF"/>
    <w:rsid w:val="00E90CC7"/>
    <w:rsid w:val="00E919C0"/>
    <w:rsid w:val="00E91B5A"/>
    <w:rsid w:val="00E93658"/>
    <w:rsid w:val="00E93C94"/>
    <w:rsid w:val="00E94BD9"/>
    <w:rsid w:val="00E96064"/>
    <w:rsid w:val="00E96F64"/>
    <w:rsid w:val="00E978AC"/>
    <w:rsid w:val="00EA1742"/>
    <w:rsid w:val="00EA203A"/>
    <w:rsid w:val="00EA2099"/>
    <w:rsid w:val="00EA2CBF"/>
    <w:rsid w:val="00EA2EAD"/>
    <w:rsid w:val="00EA3292"/>
    <w:rsid w:val="00EA3AC2"/>
    <w:rsid w:val="00EA57D4"/>
    <w:rsid w:val="00EA5CE5"/>
    <w:rsid w:val="00EA61C9"/>
    <w:rsid w:val="00EA6DBF"/>
    <w:rsid w:val="00EA77EB"/>
    <w:rsid w:val="00EA7EF1"/>
    <w:rsid w:val="00EB0256"/>
    <w:rsid w:val="00EB06F0"/>
    <w:rsid w:val="00EB1566"/>
    <w:rsid w:val="00EB1746"/>
    <w:rsid w:val="00EB26E8"/>
    <w:rsid w:val="00EB289A"/>
    <w:rsid w:val="00EB322F"/>
    <w:rsid w:val="00EB364F"/>
    <w:rsid w:val="00EB37C9"/>
    <w:rsid w:val="00EB3B5F"/>
    <w:rsid w:val="00EB52C8"/>
    <w:rsid w:val="00EB5484"/>
    <w:rsid w:val="00EB54D4"/>
    <w:rsid w:val="00EB5608"/>
    <w:rsid w:val="00EB68D3"/>
    <w:rsid w:val="00EB69A9"/>
    <w:rsid w:val="00EB7203"/>
    <w:rsid w:val="00EB7657"/>
    <w:rsid w:val="00EC2C4D"/>
    <w:rsid w:val="00EC5141"/>
    <w:rsid w:val="00EC6AAC"/>
    <w:rsid w:val="00EC7ED1"/>
    <w:rsid w:val="00ED043E"/>
    <w:rsid w:val="00ED069F"/>
    <w:rsid w:val="00ED27A8"/>
    <w:rsid w:val="00ED3729"/>
    <w:rsid w:val="00ED3D6D"/>
    <w:rsid w:val="00ED7473"/>
    <w:rsid w:val="00ED76E9"/>
    <w:rsid w:val="00ED77F9"/>
    <w:rsid w:val="00EE044A"/>
    <w:rsid w:val="00EE170F"/>
    <w:rsid w:val="00EE1A8A"/>
    <w:rsid w:val="00EE234E"/>
    <w:rsid w:val="00EE24C9"/>
    <w:rsid w:val="00EE25EE"/>
    <w:rsid w:val="00EE2C9B"/>
    <w:rsid w:val="00EE2D56"/>
    <w:rsid w:val="00EE2DFA"/>
    <w:rsid w:val="00EE32B6"/>
    <w:rsid w:val="00EE41B8"/>
    <w:rsid w:val="00EE4A17"/>
    <w:rsid w:val="00EE5300"/>
    <w:rsid w:val="00EE5BDF"/>
    <w:rsid w:val="00EE73B5"/>
    <w:rsid w:val="00EE7938"/>
    <w:rsid w:val="00EE7B6A"/>
    <w:rsid w:val="00EE7EDC"/>
    <w:rsid w:val="00EE7F85"/>
    <w:rsid w:val="00EF00DE"/>
    <w:rsid w:val="00EF1C5A"/>
    <w:rsid w:val="00EF1D62"/>
    <w:rsid w:val="00EF2111"/>
    <w:rsid w:val="00EF2569"/>
    <w:rsid w:val="00EF3511"/>
    <w:rsid w:val="00EF3515"/>
    <w:rsid w:val="00EF3640"/>
    <w:rsid w:val="00EF40CF"/>
    <w:rsid w:val="00EF4FC7"/>
    <w:rsid w:val="00EF61BA"/>
    <w:rsid w:val="00EF631D"/>
    <w:rsid w:val="00EF6BFD"/>
    <w:rsid w:val="00EF760E"/>
    <w:rsid w:val="00EF7B25"/>
    <w:rsid w:val="00F01754"/>
    <w:rsid w:val="00F01784"/>
    <w:rsid w:val="00F01F26"/>
    <w:rsid w:val="00F02AB9"/>
    <w:rsid w:val="00F02ABB"/>
    <w:rsid w:val="00F04132"/>
    <w:rsid w:val="00F06116"/>
    <w:rsid w:val="00F079A9"/>
    <w:rsid w:val="00F07DF4"/>
    <w:rsid w:val="00F125F2"/>
    <w:rsid w:val="00F12CC9"/>
    <w:rsid w:val="00F12E71"/>
    <w:rsid w:val="00F1467A"/>
    <w:rsid w:val="00F14AE0"/>
    <w:rsid w:val="00F15166"/>
    <w:rsid w:val="00F15BEF"/>
    <w:rsid w:val="00F15C71"/>
    <w:rsid w:val="00F17FB7"/>
    <w:rsid w:val="00F2169A"/>
    <w:rsid w:val="00F21D4F"/>
    <w:rsid w:val="00F228F6"/>
    <w:rsid w:val="00F22F26"/>
    <w:rsid w:val="00F262EF"/>
    <w:rsid w:val="00F266FD"/>
    <w:rsid w:val="00F27567"/>
    <w:rsid w:val="00F307B6"/>
    <w:rsid w:val="00F30AD2"/>
    <w:rsid w:val="00F32163"/>
    <w:rsid w:val="00F32373"/>
    <w:rsid w:val="00F32FE6"/>
    <w:rsid w:val="00F33685"/>
    <w:rsid w:val="00F336E4"/>
    <w:rsid w:val="00F3479A"/>
    <w:rsid w:val="00F3580E"/>
    <w:rsid w:val="00F3727A"/>
    <w:rsid w:val="00F37720"/>
    <w:rsid w:val="00F40841"/>
    <w:rsid w:val="00F418BA"/>
    <w:rsid w:val="00F42199"/>
    <w:rsid w:val="00F42DAE"/>
    <w:rsid w:val="00F43603"/>
    <w:rsid w:val="00F4509B"/>
    <w:rsid w:val="00F4627C"/>
    <w:rsid w:val="00F46923"/>
    <w:rsid w:val="00F46AEF"/>
    <w:rsid w:val="00F479A6"/>
    <w:rsid w:val="00F47B05"/>
    <w:rsid w:val="00F47FB2"/>
    <w:rsid w:val="00F5117F"/>
    <w:rsid w:val="00F51932"/>
    <w:rsid w:val="00F51A1E"/>
    <w:rsid w:val="00F51E96"/>
    <w:rsid w:val="00F51FA0"/>
    <w:rsid w:val="00F52390"/>
    <w:rsid w:val="00F525DB"/>
    <w:rsid w:val="00F530E3"/>
    <w:rsid w:val="00F53E5A"/>
    <w:rsid w:val="00F5470E"/>
    <w:rsid w:val="00F54AC4"/>
    <w:rsid w:val="00F553AC"/>
    <w:rsid w:val="00F55AD5"/>
    <w:rsid w:val="00F55AFE"/>
    <w:rsid w:val="00F5660B"/>
    <w:rsid w:val="00F56642"/>
    <w:rsid w:val="00F56848"/>
    <w:rsid w:val="00F56C74"/>
    <w:rsid w:val="00F57B18"/>
    <w:rsid w:val="00F60386"/>
    <w:rsid w:val="00F62B9D"/>
    <w:rsid w:val="00F63926"/>
    <w:rsid w:val="00F63D40"/>
    <w:rsid w:val="00F641A0"/>
    <w:rsid w:val="00F649AB"/>
    <w:rsid w:val="00F66416"/>
    <w:rsid w:val="00F6684F"/>
    <w:rsid w:val="00F67983"/>
    <w:rsid w:val="00F67C3C"/>
    <w:rsid w:val="00F67C62"/>
    <w:rsid w:val="00F71001"/>
    <w:rsid w:val="00F710D4"/>
    <w:rsid w:val="00F719BE"/>
    <w:rsid w:val="00F721DA"/>
    <w:rsid w:val="00F7377E"/>
    <w:rsid w:val="00F74746"/>
    <w:rsid w:val="00F74C9A"/>
    <w:rsid w:val="00F74CE0"/>
    <w:rsid w:val="00F75596"/>
    <w:rsid w:val="00F7685C"/>
    <w:rsid w:val="00F76DDC"/>
    <w:rsid w:val="00F76EC5"/>
    <w:rsid w:val="00F77D07"/>
    <w:rsid w:val="00F819BD"/>
    <w:rsid w:val="00F821DD"/>
    <w:rsid w:val="00F830E5"/>
    <w:rsid w:val="00F8354E"/>
    <w:rsid w:val="00F835CA"/>
    <w:rsid w:val="00F83C33"/>
    <w:rsid w:val="00F84145"/>
    <w:rsid w:val="00F8598D"/>
    <w:rsid w:val="00F86013"/>
    <w:rsid w:val="00F862B0"/>
    <w:rsid w:val="00F876DC"/>
    <w:rsid w:val="00F87E70"/>
    <w:rsid w:val="00F87E7D"/>
    <w:rsid w:val="00F90CD0"/>
    <w:rsid w:val="00F90D04"/>
    <w:rsid w:val="00F91309"/>
    <w:rsid w:val="00F9175A"/>
    <w:rsid w:val="00F91A0A"/>
    <w:rsid w:val="00F92375"/>
    <w:rsid w:val="00F927BA"/>
    <w:rsid w:val="00F92C83"/>
    <w:rsid w:val="00F93B33"/>
    <w:rsid w:val="00F940A7"/>
    <w:rsid w:val="00F9450C"/>
    <w:rsid w:val="00F945A4"/>
    <w:rsid w:val="00F9501D"/>
    <w:rsid w:val="00F952A7"/>
    <w:rsid w:val="00F96768"/>
    <w:rsid w:val="00F96873"/>
    <w:rsid w:val="00F97290"/>
    <w:rsid w:val="00FA0259"/>
    <w:rsid w:val="00FA03CF"/>
    <w:rsid w:val="00FA10CA"/>
    <w:rsid w:val="00FA182C"/>
    <w:rsid w:val="00FA2BB6"/>
    <w:rsid w:val="00FA2C10"/>
    <w:rsid w:val="00FA2C23"/>
    <w:rsid w:val="00FA2F19"/>
    <w:rsid w:val="00FA37F6"/>
    <w:rsid w:val="00FA405B"/>
    <w:rsid w:val="00FA4E4B"/>
    <w:rsid w:val="00FB0580"/>
    <w:rsid w:val="00FB1B05"/>
    <w:rsid w:val="00FB218C"/>
    <w:rsid w:val="00FB30A5"/>
    <w:rsid w:val="00FB314B"/>
    <w:rsid w:val="00FB347E"/>
    <w:rsid w:val="00FB34A7"/>
    <w:rsid w:val="00FB38AB"/>
    <w:rsid w:val="00FB51FE"/>
    <w:rsid w:val="00FB54C4"/>
    <w:rsid w:val="00FB6F9A"/>
    <w:rsid w:val="00FB73E1"/>
    <w:rsid w:val="00FC123E"/>
    <w:rsid w:val="00FC20E0"/>
    <w:rsid w:val="00FC260D"/>
    <w:rsid w:val="00FC2982"/>
    <w:rsid w:val="00FC46FB"/>
    <w:rsid w:val="00FC50FB"/>
    <w:rsid w:val="00FD169D"/>
    <w:rsid w:val="00FD17DC"/>
    <w:rsid w:val="00FD23AC"/>
    <w:rsid w:val="00FD46A4"/>
    <w:rsid w:val="00FD4D10"/>
    <w:rsid w:val="00FD500C"/>
    <w:rsid w:val="00FD618C"/>
    <w:rsid w:val="00FD637F"/>
    <w:rsid w:val="00FD6673"/>
    <w:rsid w:val="00FD6852"/>
    <w:rsid w:val="00FD6E43"/>
    <w:rsid w:val="00FD7DF7"/>
    <w:rsid w:val="00FE19E0"/>
    <w:rsid w:val="00FE2880"/>
    <w:rsid w:val="00FE2EE2"/>
    <w:rsid w:val="00FE3AE9"/>
    <w:rsid w:val="00FE3F52"/>
    <w:rsid w:val="00FE448A"/>
    <w:rsid w:val="00FE4C8A"/>
    <w:rsid w:val="00FE5663"/>
    <w:rsid w:val="00FE5F13"/>
    <w:rsid w:val="00FE680E"/>
    <w:rsid w:val="00FE7DFB"/>
    <w:rsid w:val="00FF0D21"/>
    <w:rsid w:val="00FF0DE7"/>
    <w:rsid w:val="00FF106C"/>
    <w:rsid w:val="00FF1AAA"/>
    <w:rsid w:val="00FF23D4"/>
    <w:rsid w:val="00FF3A35"/>
    <w:rsid w:val="00FF48C8"/>
    <w:rsid w:val="00FF4AFA"/>
    <w:rsid w:val="00FF565B"/>
    <w:rsid w:val="00FF589B"/>
    <w:rsid w:val="00FF66F1"/>
    <w:rsid w:val="00FF6BB5"/>
    <w:rsid w:val="00FF780B"/>
    <w:rsid w:val="00FF7A7D"/>
    <w:rsid w:val="00FF7D1A"/>
    <w:rsid w:val="0137ED82"/>
    <w:rsid w:val="03102186"/>
    <w:rsid w:val="05365D35"/>
    <w:rsid w:val="05AFCE13"/>
    <w:rsid w:val="065AFA75"/>
    <w:rsid w:val="0808FA0A"/>
    <w:rsid w:val="092E7010"/>
    <w:rsid w:val="0ACE74D1"/>
    <w:rsid w:val="0B289E96"/>
    <w:rsid w:val="0B3F85EC"/>
    <w:rsid w:val="0C4326CD"/>
    <w:rsid w:val="0EEDBC0F"/>
    <w:rsid w:val="0FE1E3AA"/>
    <w:rsid w:val="102DFDD5"/>
    <w:rsid w:val="11230C33"/>
    <w:rsid w:val="11A3FB78"/>
    <w:rsid w:val="145B0BCF"/>
    <w:rsid w:val="14BE55A8"/>
    <w:rsid w:val="15E3B25A"/>
    <w:rsid w:val="16C33155"/>
    <w:rsid w:val="17040FF6"/>
    <w:rsid w:val="18EDFD6D"/>
    <w:rsid w:val="1D045904"/>
    <w:rsid w:val="1E456287"/>
    <w:rsid w:val="20423A01"/>
    <w:rsid w:val="212C5B70"/>
    <w:rsid w:val="2624BAD6"/>
    <w:rsid w:val="269A6BF0"/>
    <w:rsid w:val="2762890E"/>
    <w:rsid w:val="285334E9"/>
    <w:rsid w:val="29465D48"/>
    <w:rsid w:val="29C7BE7F"/>
    <w:rsid w:val="2AB4382A"/>
    <w:rsid w:val="2B76B665"/>
    <w:rsid w:val="2CC34C8C"/>
    <w:rsid w:val="2DA21CD0"/>
    <w:rsid w:val="2F2F5025"/>
    <w:rsid w:val="300C950C"/>
    <w:rsid w:val="31608917"/>
    <w:rsid w:val="3356EB4D"/>
    <w:rsid w:val="340F64BE"/>
    <w:rsid w:val="3414499B"/>
    <w:rsid w:val="34B49961"/>
    <w:rsid w:val="35E52941"/>
    <w:rsid w:val="37258A22"/>
    <w:rsid w:val="37A4F393"/>
    <w:rsid w:val="38549A31"/>
    <w:rsid w:val="386223C6"/>
    <w:rsid w:val="39C6E11E"/>
    <w:rsid w:val="3C480918"/>
    <w:rsid w:val="3CA00E23"/>
    <w:rsid w:val="3E9E4A79"/>
    <w:rsid w:val="3E9F4F47"/>
    <w:rsid w:val="406C4A5F"/>
    <w:rsid w:val="409EFED9"/>
    <w:rsid w:val="40EFF3F2"/>
    <w:rsid w:val="418A5DA9"/>
    <w:rsid w:val="425B40ED"/>
    <w:rsid w:val="429EB206"/>
    <w:rsid w:val="432ED90B"/>
    <w:rsid w:val="4429F111"/>
    <w:rsid w:val="44E40B55"/>
    <w:rsid w:val="46C7542A"/>
    <w:rsid w:val="46D680D8"/>
    <w:rsid w:val="47E5C66F"/>
    <w:rsid w:val="489ECB78"/>
    <w:rsid w:val="49C8AE76"/>
    <w:rsid w:val="4A435463"/>
    <w:rsid w:val="4C4BC07D"/>
    <w:rsid w:val="4EE1001D"/>
    <w:rsid w:val="4FCB27AB"/>
    <w:rsid w:val="5078FFCA"/>
    <w:rsid w:val="50DB0137"/>
    <w:rsid w:val="50E6E977"/>
    <w:rsid w:val="5117666B"/>
    <w:rsid w:val="51D66B7C"/>
    <w:rsid w:val="52A093AF"/>
    <w:rsid w:val="54B7D320"/>
    <w:rsid w:val="5C3448D2"/>
    <w:rsid w:val="6065C197"/>
    <w:rsid w:val="61C09069"/>
    <w:rsid w:val="61DD264E"/>
    <w:rsid w:val="64D21C4F"/>
    <w:rsid w:val="65A73D2A"/>
    <w:rsid w:val="680940F1"/>
    <w:rsid w:val="683F9448"/>
    <w:rsid w:val="6856BF8F"/>
    <w:rsid w:val="688C2AE9"/>
    <w:rsid w:val="69B653B2"/>
    <w:rsid w:val="6D517430"/>
    <w:rsid w:val="6D70E6C8"/>
    <w:rsid w:val="6DF684DE"/>
    <w:rsid w:val="6E73B1CA"/>
    <w:rsid w:val="73C7A518"/>
    <w:rsid w:val="741F746B"/>
    <w:rsid w:val="76BCE72F"/>
    <w:rsid w:val="794458DC"/>
    <w:rsid w:val="7AADD922"/>
    <w:rsid w:val="7AD1FAE6"/>
    <w:rsid w:val="7B962E0D"/>
    <w:rsid w:val="7C4E57F1"/>
    <w:rsid w:val="7C928497"/>
    <w:rsid w:val="7D978011"/>
    <w:rsid w:val="7E823EC9"/>
    <w:rsid w:val="7FB12297"/>
    <w:rsid w:val="7FCB8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E4060D"/>
  <w15:docId w15:val="{98F93715-4E6E-4BB1-9607-FE8FD180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b/>
      <w:smallCaps/>
      <w:sz w:val="40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mallCaps/>
      <w:sz w:val="36"/>
      <w:szCs w:val="28"/>
    </w:rPr>
  </w:style>
  <w:style w:type="paragraph" w:styleId="Overskrift3">
    <w:name w:val="heading 3"/>
    <w:basedOn w:val="Normal"/>
    <w:next w:val="Normal"/>
    <w:link w:val="Overskrift3Tegn"/>
    <w:qFormat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Overskrift4">
    <w:name w:val="heading 4"/>
    <w:basedOn w:val="Normal"/>
    <w:next w:val="Brdteks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pPr>
      <w:keepNext/>
      <w:keepLines/>
      <w:spacing w:line="240" w:lineRule="atLeast"/>
      <w:outlineLvl w:val="4"/>
    </w:pPr>
    <w:rPr>
      <w:kern w:val="20"/>
      <w:sz w:val="24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HeaderBase"/>
    <w:autoRedefine/>
    <w:semiHidden/>
    <w:rsid w:val="00883C5D"/>
    <w:pPr>
      <w:spacing w:line="240" w:lineRule="auto"/>
      <w:ind w:firstLine="0"/>
      <w:jc w:val="right"/>
    </w:pPr>
    <w:rPr>
      <w:snapToGrid w:val="0"/>
      <w:sz w:val="16"/>
    </w:rPr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link w:val="MerknadstekstTegn"/>
    <w:semiHidden/>
  </w:style>
  <w:style w:type="character" w:styleId="Sidetall">
    <w:name w:val="page number"/>
    <w:semiHidden/>
    <w:rPr>
      <w:sz w:val="24"/>
    </w:rPr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spacing w:val="-5"/>
      <w:sz w:val="24"/>
    </w:r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Pr>
      <w:caps/>
      <w:spacing w:val="10"/>
      <w:sz w:val="16"/>
    </w:rPr>
  </w:style>
  <w:style w:type="paragraph" w:customStyle="1" w:styleId="HeaderBase">
    <w:name w:val="Header Base"/>
    <w:basedOn w:val="Brdtekst"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semiHidden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semiHidden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</w:style>
  <w:style w:type="paragraph" w:customStyle="1" w:styleId="MessageHeaderLabel">
    <w:name w:val="Message Header Label"/>
    <w:basedOn w:val="Meldingshode"/>
    <w:next w:val="Meldingshode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semiHidden/>
    <w:pPr>
      <w:ind w:left="720"/>
    </w:pPr>
  </w:style>
  <w:style w:type="paragraph" w:customStyle="1" w:styleId="ReturnAddress">
    <w:name w:val="Return Address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rPr>
      <w:i/>
      <w:spacing w:val="70"/>
    </w:rPr>
  </w:style>
  <w:style w:type="paragraph" w:styleId="Tittel">
    <w:name w:val="Title"/>
    <w:basedOn w:val="HeadingBase"/>
    <w:next w:val="Undertittel"/>
    <w:qFormat/>
    <w:pPr>
      <w:keepLines w:val="0"/>
      <w:spacing w:before="360" w:after="240" w:line="560" w:lineRule="exact"/>
      <w:jc w:val="center"/>
    </w:pPr>
    <w:rPr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1bunnavdeling">
    <w:name w:val="1.bunn avdeling"/>
    <w:basedOn w:val="Normal"/>
    <w:pPr>
      <w:tabs>
        <w:tab w:val="left" w:pos="2835"/>
        <w:tab w:val="left" w:pos="5954"/>
        <w:tab w:val="left" w:pos="8562"/>
      </w:tabs>
      <w:spacing w:after="60"/>
    </w:pPr>
    <w:rPr>
      <w:rFonts w:ascii="Verdana" w:hAnsi="Verdana"/>
      <w:b/>
      <w:sz w:val="18"/>
    </w:rPr>
  </w:style>
  <w:style w:type="paragraph" w:customStyle="1" w:styleId="1Bunntekst">
    <w:name w:val="1.Bunntekst"/>
    <w:basedOn w:val="Normal"/>
    <w:pPr>
      <w:tabs>
        <w:tab w:val="left" w:pos="2835"/>
        <w:tab w:val="left" w:pos="5954"/>
        <w:tab w:val="left" w:pos="8562"/>
      </w:tabs>
    </w:pPr>
    <w:rPr>
      <w:rFonts w:ascii="Verdana" w:hAnsi="Verdana"/>
      <w:sz w:val="14"/>
    </w:rPr>
  </w:style>
  <w:style w:type="paragraph" w:customStyle="1" w:styleId="1bunntekstblunder">
    <w:name w:val="1.bunntekstblåunder"/>
    <w:basedOn w:val="Normal"/>
    <w:pPr>
      <w:tabs>
        <w:tab w:val="left" w:pos="2835"/>
        <w:tab w:val="left" w:pos="5954"/>
        <w:tab w:val="left" w:pos="8562"/>
      </w:tabs>
    </w:pPr>
    <w:rPr>
      <w:rFonts w:ascii="Verdana" w:hAnsi="Verdana"/>
      <w:color w:val="0000FF"/>
      <w:sz w:val="14"/>
      <w:u w:val="single"/>
    </w:rPr>
  </w:style>
  <w:style w:type="paragraph" w:customStyle="1" w:styleId="1bunntekstFet">
    <w:name w:val="1.bunntekstFet"/>
    <w:basedOn w:val="Normal"/>
    <w:pPr>
      <w:tabs>
        <w:tab w:val="left" w:pos="2835"/>
        <w:tab w:val="left" w:pos="5954"/>
        <w:tab w:val="left" w:pos="8562"/>
      </w:tabs>
    </w:pPr>
    <w:rPr>
      <w:rFonts w:ascii="Verdana" w:hAnsi="Verdana"/>
      <w:b/>
      <w:sz w:val="14"/>
    </w:rPr>
  </w:style>
  <w:style w:type="paragraph" w:customStyle="1" w:styleId="1Knavnverdana11F">
    <w:name w:val="1.K.navn_verdana11F"/>
    <w:basedOn w:val="Normal"/>
    <w:rPr>
      <w:rFonts w:ascii="Verdana" w:hAnsi="Verdana"/>
      <w:b/>
    </w:rPr>
  </w:style>
  <w:style w:type="paragraph" w:customStyle="1" w:styleId="1normalarial11">
    <w:name w:val="1.normal_arial11"/>
    <w:basedOn w:val="Normal"/>
    <w:rPr>
      <w:rFonts w:cs="Arial"/>
    </w:rPr>
  </w:style>
  <w:style w:type="paragraph" w:customStyle="1" w:styleId="1overskriftarial14">
    <w:name w:val="1.overskrift_arial14"/>
    <w:basedOn w:val="Overskrift1"/>
    <w:pPr>
      <w:spacing w:before="0" w:after="0"/>
    </w:pPr>
    <w:rPr>
      <w:rFonts w:cs="Arial"/>
      <w:b w:val="0"/>
      <w:bCs/>
      <w:smallCaps w:val="0"/>
      <w:kern w:val="28"/>
      <w:sz w:val="28"/>
    </w:rPr>
  </w:style>
  <w:style w:type="paragraph" w:customStyle="1" w:styleId="1referanse">
    <w:name w:val="1.referanse"/>
    <w:basedOn w:val="Normal"/>
    <w:pPr>
      <w:tabs>
        <w:tab w:val="left" w:pos="4253"/>
        <w:tab w:val="left" w:pos="8222"/>
      </w:tabs>
      <w:spacing w:after="240" w:line="360" w:lineRule="auto"/>
    </w:pPr>
    <w:rPr>
      <w:rFonts w:ascii="Frutiger 55 Roman" w:hAnsi="Frutiger 55 Roman"/>
      <w:b/>
      <w:sz w:val="13"/>
    </w:rPr>
  </w:style>
  <w:style w:type="paragraph" w:customStyle="1" w:styleId="1verdana11F">
    <w:name w:val="1.verdana11F"/>
    <w:basedOn w:val="Normal"/>
    <w:rPr>
      <w:rFonts w:ascii="Verdana" w:hAnsi="Verdana"/>
      <w:b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customStyle="1" w:styleId="1referansearial8">
    <w:name w:val="1.referanse_arial8"/>
    <w:basedOn w:val="1normalarial11"/>
    <w:pPr>
      <w:tabs>
        <w:tab w:val="left" w:pos="4820"/>
        <w:tab w:val="left" w:pos="7938"/>
      </w:tabs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24F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24F3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59"/>
    <w:rsid w:val="0088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533B7"/>
    <w:rPr>
      <w:color w:val="808080"/>
    </w:rPr>
  </w:style>
  <w:style w:type="character" w:customStyle="1" w:styleId="Overskrift3Tegn">
    <w:name w:val="Overskrift 3 Tegn"/>
    <w:basedOn w:val="Standardskriftforavsnitt"/>
    <w:link w:val="Overskrift3"/>
    <w:rsid w:val="00953B8C"/>
    <w:rPr>
      <w:rFonts w:ascii="Arial" w:hAnsi="Arial" w:cs="Arial"/>
      <w:b/>
      <w:bCs/>
      <w:sz w:val="28"/>
      <w:szCs w:val="26"/>
      <w:lang w:eastAsia="en-US"/>
    </w:rPr>
  </w:style>
  <w:style w:type="paragraph" w:styleId="Listeavsnitt">
    <w:name w:val="List Paragraph"/>
    <w:basedOn w:val="Normal"/>
    <w:uiPriority w:val="34"/>
    <w:qFormat/>
    <w:rsid w:val="00807158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41377E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915E6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7558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A35AD7"/>
    <w:rPr>
      <w:rFonts w:ascii="Arial" w:hAnsi="Arial"/>
      <w:sz w:val="22"/>
      <w:lang w:eastAsia="en-US"/>
    </w:rPr>
  </w:style>
  <w:style w:type="paragraph" w:customStyle="1" w:styleId="paragraph">
    <w:name w:val="paragraph"/>
    <w:basedOn w:val="Normal"/>
    <w:rsid w:val="002A716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A716D"/>
  </w:style>
  <w:style w:type="character" w:customStyle="1" w:styleId="contextualspellingandgrammarerror">
    <w:name w:val="contextualspellingandgrammarerror"/>
    <w:basedOn w:val="Standardskriftforavsnitt"/>
    <w:rsid w:val="002A716D"/>
  </w:style>
  <w:style w:type="character" w:customStyle="1" w:styleId="eop">
    <w:name w:val="eop"/>
    <w:basedOn w:val="Standardskriftforavsnitt"/>
    <w:rsid w:val="002A716D"/>
  </w:style>
  <w:style w:type="character" w:customStyle="1" w:styleId="spellingerror">
    <w:name w:val="spellingerror"/>
    <w:basedOn w:val="Standardskriftforavsnitt"/>
    <w:rsid w:val="002A716D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6A01"/>
    <w:rPr>
      <w:b/>
      <w:bCs/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9A6A01"/>
    <w:rPr>
      <w:rFonts w:ascii="Arial" w:hAnsi="Arial"/>
      <w:sz w:val="22"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6A01"/>
    <w:rPr>
      <w:rFonts w:ascii="Arial" w:hAnsi="Arial"/>
      <w:b/>
      <w:bCs/>
      <w:sz w:val="22"/>
      <w:lang w:eastAsia="en-US"/>
    </w:rPr>
  </w:style>
  <w:style w:type="character" w:customStyle="1" w:styleId="cf01">
    <w:name w:val="cf01"/>
    <w:basedOn w:val="Standardskriftforavsnitt"/>
    <w:rsid w:val="00487928"/>
    <w:rPr>
      <w:rFonts w:ascii="Segoe UI" w:hAnsi="Segoe UI" w:cs="Segoe UI" w:hint="default"/>
      <w:b/>
      <w:bCs/>
      <w:color w:val="2626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736">
          <w:marLeft w:val="47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32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80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03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548">
          <w:marLeft w:val="47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876">
          <w:marLeft w:val="47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546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423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432">
          <w:marLeft w:val="47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311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681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067">
          <w:marLeft w:val="47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940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247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9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0468">
          <w:marLeft w:val="47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20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33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481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E993-5F8B-4495-A8A0-ED36949AD00C}"/>
      </w:docPartPr>
      <w:docPartBody>
        <w:p w:rsidR="00055156" w:rsidRDefault="0005515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156"/>
    <w:rsid w:val="00055156"/>
    <w:rsid w:val="000669F7"/>
    <w:rsid w:val="0010203E"/>
    <w:rsid w:val="002B667D"/>
    <w:rsid w:val="00373879"/>
    <w:rsid w:val="004F7AC2"/>
    <w:rsid w:val="00594E0D"/>
    <w:rsid w:val="009B745C"/>
    <w:rsid w:val="00C60D07"/>
    <w:rsid w:val="00F9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document>
  <properties>
    <language/>
    <docs>
      <doc>
        <Sdm_AMReferanse/>
        <sdm_watermark/>
        <sdm_sdfid/>
      </doc>
    </docs>
    <websakInfo>
      <fletteDato>14.11.2018</fletteDato>
      <sakid>2017005523</sakid>
      <jpid>2018064335</jpid>
      <filUnique>487902</filUnique>
      <erHoveddokument>True</erHoveddokument>
      <dcTitle>Referat fra møtet i styringsgruppen 26. oktober</dcTitle>
    </websakInfo>
    <mergeMode>MergeOne</mergeMode>
    <showHiddenMark>False</showHiddenMark>
    <newDocName>newDoc</newDocName>
    <templateURI>C:\Users\FletteService\AppData\Local\Temp\tmp_131866968163034649.docx</templateURI>
  </properties>
  <body>
    <Sdm_AMReferanse/>
    <TblVedlegg>
      <table>
        <headers>
          <header>ndb_Tittel</header>
          <header>ndb_dokID</header>
          <header>ndl_tkdato</header>
        </headers>
        <row>
          <cell/>
          <cell/>
          <cell/>
        </row>
      </table>
    </TblVedlegg>
    <Sdo_DokIDKort>18/64335</Sdo_DokIDKort>
    <Sbr_Mobil>976 27 729</Sbr_Mobil>
    <Spg_beskrivelse/>
    <Sbr_Navn>Helene Øvrelid</Sbr_Navn>
    <TblAvsMot>
      <table>
        <headers>
          <header>Sdm_Amnavn</header>
          <header>Sdm_Amadr</header>
          <header>Sdm_AmPostnr</header>
          <header>Sdm_Ampoststed</header>
        </headers>
        <row>
          <cell/>
          <cell/>
          <cell/>
          <cell/>
        </row>
      </table>
    </TblAvsMot>
    <Sbr_Tlf/>
    <Sdo_DokDato>04.11.2018</Sdo_DokDato>
    <TblKopitil>
      <table>
        <headers>
          <header>Sdk_Navn</header>
          <header>Sdk_Adr</header>
          <header>Sdk_Postnr</header>
          <header>Sdk_Poststed</header>
        </headers>
        <row>
          <cell/>
          <cell/>
          <cell/>
          <cell/>
        </row>
      </table>
    </TblKopitil>
    <Soa_Navn>Kommunalavdeling plan miljø og teknisk</Soa_Navn>
    <Sdo_Tittel2/>
    <Sdo_Tittel>Referat fra møtet i styringsgruppen 26. oktober</Sdo_Tittel>
    <Sbr_Tittel>prosjektleder</Sbr_Tittel>
  </body>
  <footer/>
  <header/>
</document>
</file>

<file path=customXml/item2.xml><?xml version="1.0" encoding="utf-8"?>
<document>
  <properties>
    <language/>
    <docs>
      <doc>
        <Sdm_AMReferanse/>
        <sdm_watermark/>
        <sdm_sdfid/>
      </doc>
    </docs>
    <websakInfo>
      <fletteDato>19.11.2018</fletteDato>
      <sakid>2017005523</sakid>
      <jpid>2018064335</jpid>
      <filUnique>487902</filUnique>
      <erHoveddokument>True</erHoveddokument>
      <dcTitle>Referat fra møtet i styringsgruppen 26. oktober</dcTitle>
    </websakInfo>
    <mergeMode>MergeOne</mergeMode>
    <showHiddenMark>False</showHiddenMark>
    <newDocName>newDoc</newDocName>
    <templateURI>C:\Users\FletteService\AppData\Local\Temp\tmp_131871095809292300.docx</templateURI>
  </properties>
  <body>
    <Sdm_AMReferanse/>
    <TblVedlegg>
      <table>
        <headers>
          <header>ndb_Tittel</header>
          <header>ndb_dokID</header>
          <header>ndl_tkdato</header>
        </headers>
        <row>
          <cell/>
          <cell/>
          <cell/>
        </row>
      </table>
    </TblVedlegg>
    <Sdo_DokIDKort>18/64335</Sdo_DokIDKort>
    <Sbr_Mobil>976 27 729</Sbr_Mobil>
    <Spg_beskrivelse/>
    <Sbr_Navn>Helene Øvrelid</Sbr_Navn>
    <TblAvsMot>
      <table>
        <headers>
          <header>Sdm_Amnavn</header>
          <header>Sdm_Amadr</header>
          <header>Sdm_AmPostnr</header>
          <header>Sdm_Ampoststed</header>
        </headers>
        <row>
          <cell/>
          <cell/>
          <cell/>
          <cell/>
        </row>
      </table>
    </TblAvsMot>
    <Sbr_Tlf/>
    <Sdo_DokDato>14.11.2018</Sdo_DokDato>
    <TblKopitil>
      <table>
        <headers>
          <header>Sdk_Navn</header>
          <header>Sdk_Adr</header>
          <header>Sdk_Postnr</header>
          <header>Sdk_Poststed</header>
        </headers>
        <row>
          <cell/>
          <cell/>
          <cell/>
          <cell/>
        </row>
      </table>
    </TblKopitil>
    <Soa_Navn/>
    <Sdo_Tittel2/>
    <Sdo_Tittel>Referat fra møtet i styringsgruppen 17. juni 2022</Sdo_Tittel>
    <Sbr_Tittel>prosjektleder</Sbr_Tittel>
  </body>
  <footer/>
  <header/>
</documen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0125F518C00A40A6616E3E0936ED7B" ma:contentTypeVersion="12" ma:contentTypeDescription="Opprett et nytt dokument." ma:contentTypeScope="" ma:versionID="e7f886ec6a46c2311f1e15e276f8dd98">
  <xsd:schema xmlns:xsd="http://www.w3.org/2001/XMLSchema" xmlns:xs="http://www.w3.org/2001/XMLSchema" xmlns:p="http://schemas.microsoft.com/office/2006/metadata/properties" xmlns:ns2="8940218a-178a-4c62-8c04-4458e43b43dc" xmlns:ns3="651ea26d-5ae6-4477-a542-7514df22d803" targetNamespace="http://schemas.microsoft.com/office/2006/metadata/properties" ma:root="true" ma:fieldsID="23b9aa46f3ad111532a6c31a9b26b4fe" ns2:_="" ns3:_="">
    <xsd:import namespace="8940218a-178a-4c62-8c04-4458e43b43dc"/>
    <xsd:import namespace="651ea26d-5ae6-4477-a542-7514df22d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0218a-178a-4c62-8c04-4458e43b4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ea26d-5ae6-4477-a542-7514df22d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document>
  <properties>
    <language/>
    <docs>
      <doc>
        <Sdm_AMReferanse/>
        <sdm_watermark/>
        <sdm_sdfid/>
      </doc>
    </docs>
    <websakInfo>
      <fletteDato>05.11.2018</fletteDato>
      <sakid>2017005523</sakid>
      <jpid>2018064335</jpid>
      <filUnique>487902</filUnique>
      <erHoveddokument>True</erHoveddokument>
      <dcTitle>Referat fra møtet i styringsgruppen 26. oktober</dcTitle>
    </websakInfo>
    <mergeMode>MergeOne</mergeMode>
    <showHiddenMark>False</showHiddenMark>
    <newDocName>newDoc</newDocName>
    <templateURI>C:\Users\FletteService\AppData\Local\Temp\tmp_131858756870485296.docx</templateURI>
  </properties>
  <body>
    <Sdm_AMReferanse/>
    <TblVedlegg>
      <table>
        <headers>
          <header>ndb_Tittel</header>
          <header>ndb_dokID</header>
          <header>ndl_tkdato</header>
        </headers>
        <row>
          <cell/>
          <cell/>
          <cell/>
        </row>
      </table>
    </TblVedlegg>
    <Sdo_DokIDKort>18/64335</Sdo_DokIDKort>
    <Sbr_Mobil>976 27 729</Sbr_Mobil>
    <Spg_beskrivelse/>
    <Sbr_Navn>Helene Øvrelid</Sbr_Navn>
    <TblAvsMot>
      <table>
        <headers>
          <header>Sdm_Amnavn</header>
          <header>Sdm_Amadr</header>
          <header>Sdm_AmPostnr</header>
          <header>Sdm_Ampoststed</header>
        </headers>
        <row>
          <cell/>
          <cell/>
          <cell/>
          <cell/>
        </row>
      </table>
    </TblAvsMot>
    <Sbr_Tlf/>
    <Sdo_DokDato>04.11.2018</Sdo_DokDato>
    <TblKopitil>
      <table>
        <headers>
          <header>Sdk_Navn</header>
          <header>Sdk_Adr</header>
          <header>Sdk_Postnr</header>
          <header>Sdk_Poststed</header>
        </headers>
        <row>
          <cell/>
          <cell/>
          <cell/>
          <cell/>
        </row>
      </table>
    </TblKopitil>
    <Soa_Navn>Kommunalavdeling plan miljø og teknisk</Soa_Navn>
    <Sdo_Tittel2/>
    <Sdo_Tittel>Referat fra møtet i styringsgruppen 26. oktober</Sdo_Tittel>
    <Sbr_Tittel>prosjektleder</Sbr_Tittel>
  </body>
  <footer/>
  <header/>
</document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88BFB6-D313-44F7-8E0B-4DC119976D86}">
  <ds:schemaRefs/>
</ds:datastoreItem>
</file>

<file path=customXml/itemProps2.xml><?xml version="1.0" encoding="utf-8"?>
<ds:datastoreItem xmlns:ds="http://schemas.openxmlformats.org/officeDocument/2006/customXml" ds:itemID="{2C65A5F1-4089-47BB-9742-A9664F861ACC}">
  <ds:schemaRefs/>
</ds:datastoreItem>
</file>

<file path=customXml/itemProps3.xml><?xml version="1.0" encoding="utf-8"?>
<ds:datastoreItem xmlns:ds="http://schemas.openxmlformats.org/officeDocument/2006/customXml" ds:itemID="{B89975DF-39AD-4D58-890A-EB3AFF9E27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A7A47B-E4DF-466D-9257-0F8CE3B49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0218a-178a-4c62-8c04-4458e43b43dc"/>
    <ds:schemaRef ds:uri="651ea26d-5ae6-4477-a542-7514df22d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11DA53-0009-4DC7-BBA6-F3AD00ABFC2D}">
  <ds:schemaRefs/>
</ds:datastoreItem>
</file>

<file path=customXml/itemProps6.xml><?xml version="1.0" encoding="utf-8"?>
<ds:datastoreItem xmlns:ds="http://schemas.openxmlformats.org/officeDocument/2006/customXml" ds:itemID="{D64A80A6-0EFB-4458-86A4-BBF2078310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1204</Words>
  <Characters>6386</Characters>
  <Application>Microsoft Office Word</Application>
  <DocSecurity>0</DocSecurity>
  <Lines>53</Lines>
  <Paragraphs>15</Paragraphs>
  <ScaleCrop>false</ScaleCrop>
  <Company>Acos AS</Company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møtet i styringsgruppen 26. oktober</dc:title>
  <dc:subject/>
  <dc:creator>ACOS AS</dc:creator>
  <cp:keywords/>
  <cp:lastModifiedBy>Pawel Sebastian Erlandsen</cp:lastModifiedBy>
  <cp:revision>170</cp:revision>
  <cp:lastPrinted>2018-11-02T11:27:00Z</cp:lastPrinted>
  <dcterms:created xsi:type="dcterms:W3CDTF">2022-06-17T06:35:00Z</dcterms:created>
  <dcterms:modified xsi:type="dcterms:W3CDTF">2022-06-27T12:02:00Z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0x0101002A0125F518C00A40A6616E3E0936ED7B</vt:lpwstr>
  </property>
</Properties>
</file>